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E8" w:rsidRPr="00F67B24" w:rsidRDefault="0059779D" w:rsidP="00F67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7B24">
        <w:rPr>
          <w:rFonts w:ascii="Times New Roman" w:hAnsi="Times New Roman" w:cs="Times New Roman"/>
          <w:sz w:val="24"/>
          <w:szCs w:val="24"/>
        </w:rPr>
        <w:t>Ata da Audiência Púb</w:t>
      </w:r>
      <w:r w:rsidR="004A761F">
        <w:rPr>
          <w:rFonts w:ascii="Times New Roman" w:hAnsi="Times New Roman" w:cs="Times New Roman"/>
          <w:sz w:val="24"/>
          <w:szCs w:val="24"/>
        </w:rPr>
        <w:t>lica de Prestação de Contas do 3</w:t>
      </w:r>
      <w:r w:rsidRPr="00F67B24">
        <w:rPr>
          <w:rFonts w:ascii="Times New Roman" w:hAnsi="Times New Roman" w:cs="Times New Roman"/>
          <w:sz w:val="24"/>
          <w:szCs w:val="24"/>
        </w:rPr>
        <w:t xml:space="preserve">º Quadrimestre, referente aos meses de </w:t>
      </w:r>
      <w:r w:rsidR="004A761F">
        <w:rPr>
          <w:rFonts w:ascii="Times New Roman" w:hAnsi="Times New Roman" w:cs="Times New Roman"/>
          <w:sz w:val="24"/>
          <w:szCs w:val="24"/>
        </w:rPr>
        <w:t xml:space="preserve">setembro </w:t>
      </w:r>
      <w:proofErr w:type="gramStart"/>
      <w:r w:rsidR="004A761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A761F">
        <w:rPr>
          <w:rFonts w:ascii="Times New Roman" w:hAnsi="Times New Roman" w:cs="Times New Roman"/>
          <w:sz w:val="24"/>
          <w:szCs w:val="24"/>
        </w:rPr>
        <w:t xml:space="preserve"> dezembro</w:t>
      </w:r>
      <w:r w:rsidR="000A5F27" w:rsidRPr="00F67B24">
        <w:rPr>
          <w:rFonts w:ascii="Times New Roman" w:hAnsi="Times New Roman" w:cs="Times New Roman"/>
          <w:sz w:val="24"/>
          <w:szCs w:val="24"/>
        </w:rPr>
        <w:t xml:space="preserve"> de 2019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Estado do Paraná. Aos </w:t>
      </w:r>
      <w:r w:rsidR="004A761F">
        <w:rPr>
          <w:rFonts w:ascii="Times New Roman" w:hAnsi="Times New Roman" w:cs="Times New Roman"/>
          <w:sz w:val="24"/>
          <w:szCs w:val="24"/>
        </w:rPr>
        <w:t>31</w:t>
      </w:r>
      <w:r w:rsidRPr="00F67B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4A761F">
        <w:rPr>
          <w:rFonts w:ascii="Times New Roman" w:hAnsi="Times New Roman" w:cs="Times New Roman"/>
          <w:sz w:val="24"/>
          <w:szCs w:val="24"/>
        </w:rPr>
        <w:t>janeiro</w:t>
      </w:r>
      <w:r w:rsidR="005B4339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>, junto ao Plenário da Câmara Municipal de Vereadores de Renascença, reuniram-se</w:t>
      </w:r>
      <w:r w:rsidR="00717F0B" w:rsidRPr="00F67B24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F67B24">
        <w:rPr>
          <w:rFonts w:ascii="Times New Roman" w:hAnsi="Times New Roman" w:cs="Times New Roman"/>
          <w:sz w:val="24"/>
          <w:szCs w:val="24"/>
        </w:rPr>
        <w:t xml:space="preserve">, 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 w:rsidRPr="00F67B24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 w:rsidRPr="00F67B24">
        <w:rPr>
          <w:rFonts w:ascii="Times New Roman" w:hAnsi="Times New Roman" w:cs="Times New Roman"/>
          <w:sz w:val="24"/>
          <w:szCs w:val="24"/>
        </w:rPr>
        <w:t>,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>servidores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F67B24">
        <w:rPr>
          <w:rFonts w:ascii="Times New Roman" w:hAnsi="Times New Roman" w:cs="Times New Roman"/>
          <w:sz w:val="24"/>
          <w:szCs w:val="24"/>
        </w:rPr>
        <w:t xml:space="preserve"> para dar cumprimento </w:t>
      </w:r>
      <w:proofErr w:type="gramStart"/>
      <w:r w:rsidRPr="00F67B24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F67B24">
        <w:rPr>
          <w:rFonts w:ascii="Times New Roman" w:hAnsi="Times New Roman" w:cs="Times New Roman"/>
          <w:sz w:val="24"/>
          <w:szCs w:val="24"/>
        </w:rPr>
        <w:t>. Aberta a Audiên</w:t>
      </w:r>
      <w:r w:rsidR="00C05C42" w:rsidRPr="00F67B24">
        <w:rPr>
          <w:rFonts w:ascii="Times New Roman" w:hAnsi="Times New Roman" w:cs="Times New Roman"/>
          <w:sz w:val="24"/>
          <w:szCs w:val="24"/>
        </w:rPr>
        <w:t>cia Pública</w:t>
      </w:r>
      <w:r w:rsidRPr="00F67B24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proofErr w:type="gramStart"/>
      <w:r w:rsidR="00904234" w:rsidRPr="00F67B24">
        <w:rPr>
          <w:rFonts w:ascii="Times New Roman" w:hAnsi="Times New Roman" w:cs="Times New Roman"/>
          <w:sz w:val="24"/>
          <w:szCs w:val="24"/>
        </w:rPr>
        <w:t>16:00</w:t>
      </w:r>
      <w:proofErr w:type="gramEnd"/>
      <w:r w:rsidRPr="00F67B24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F67B24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F67B24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F67B24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F67B24">
        <w:rPr>
          <w:rFonts w:ascii="Times New Roman" w:hAnsi="Times New Roman" w:cs="Times New Roman"/>
          <w:sz w:val="24"/>
          <w:szCs w:val="24"/>
        </w:rPr>
        <w:t xml:space="preserve"> relativos </w:t>
      </w:r>
      <w:proofErr w:type="gramStart"/>
      <w:r w:rsidR="00273A8C" w:rsidRPr="00F67B24">
        <w:rPr>
          <w:rFonts w:ascii="Times New Roman" w:hAnsi="Times New Roman" w:cs="Times New Roman"/>
          <w:sz w:val="24"/>
          <w:szCs w:val="24"/>
        </w:rPr>
        <w:t>aos período</w:t>
      </w:r>
      <w:proofErr w:type="gramEnd"/>
      <w:r w:rsidR="00C05C42" w:rsidRPr="00F67B24">
        <w:rPr>
          <w:rFonts w:ascii="Times New Roman" w:hAnsi="Times New Roman" w:cs="Times New Roman"/>
          <w:sz w:val="24"/>
          <w:szCs w:val="24"/>
        </w:rPr>
        <w:t>.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779"/>
        <w:gridCol w:w="2780"/>
      </w:tblGrid>
      <w:tr w:rsidR="004A761F" w:rsidRPr="00F67B24" w:rsidTr="007E0474">
        <w:tc>
          <w:tcPr>
            <w:tcW w:w="3652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4A761F" w:rsidRPr="00F67B24" w:rsidRDefault="004A76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 Quadrimestre</w:t>
            </w:r>
          </w:p>
        </w:tc>
        <w:tc>
          <w:tcPr>
            <w:tcW w:w="2780" w:type="dxa"/>
          </w:tcPr>
          <w:p w:rsidR="004A761F" w:rsidRPr="00F67B24" w:rsidRDefault="004A76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 2019</w:t>
            </w:r>
          </w:p>
        </w:tc>
      </w:tr>
      <w:tr w:rsidR="004A761F" w:rsidRPr="00F67B24" w:rsidTr="007E0474">
        <w:tc>
          <w:tcPr>
            <w:tcW w:w="3652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Arrecadação </w:t>
            </w:r>
          </w:p>
        </w:tc>
        <w:tc>
          <w:tcPr>
            <w:tcW w:w="2779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9.556.482,28</w:t>
            </w:r>
          </w:p>
        </w:tc>
        <w:tc>
          <w:tcPr>
            <w:tcW w:w="2780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26.165.684,26</w:t>
            </w:r>
          </w:p>
        </w:tc>
      </w:tr>
      <w:tr w:rsidR="004A761F" w:rsidRPr="00F67B24" w:rsidTr="007E0474">
        <w:tc>
          <w:tcPr>
            <w:tcW w:w="3652" w:type="dxa"/>
          </w:tcPr>
          <w:p w:rsidR="004A761F" w:rsidRPr="00F67B24" w:rsidRDefault="004A76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2779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9.123.722,95</w:t>
            </w:r>
          </w:p>
        </w:tc>
        <w:tc>
          <w:tcPr>
            <w:tcW w:w="2780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23.749.578,02</w:t>
            </w:r>
          </w:p>
        </w:tc>
      </w:tr>
      <w:tr w:rsidR="004A761F" w:rsidRPr="00F67B24" w:rsidTr="007E0474">
        <w:tc>
          <w:tcPr>
            <w:tcW w:w="3652" w:type="dxa"/>
          </w:tcPr>
          <w:p w:rsidR="004A761F" w:rsidRPr="00F67B24" w:rsidRDefault="004A76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2779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270.423,86</w:t>
            </w:r>
          </w:p>
        </w:tc>
        <w:tc>
          <w:tcPr>
            <w:tcW w:w="2780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949.640,19</w:t>
            </w:r>
          </w:p>
        </w:tc>
      </w:tr>
      <w:tr w:rsidR="004A761F" w:rsidRPr="00F67B24" w:rsidTr="007E0474">
        <w:tc>
          <w:tcPr>
            <w:tcW w:w="3652" w:type="dxa"/>
          </w:tcPr>
          <w:p w:rsidR="004A761F" w:rsidRPr="00F67B24" w:rsidRDefault="004A76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2779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162.335,47</w:t>
            </w:r>
          </w:p>
        </w:tc>
        <w:tc>
          <w:tcPr>
            <w:tcW w:w="2780" w:type="dxa"/>
          </w:tcPr>
          <w:p w:rsidR="004A761F" w:rsidRPr="00F67B24" w:rsidRDefault="004A761F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1.466,466,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</w:tbl>
    <w:p w:rsidR="005B0D11" w:rsidRPr="00F67B24" w:rsidRDefault="005B0D1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86"/>
        <w:gridCol w:w="2556"/>
        <w:gridCol w:w="1276"/>
        <w:gridCol w:w="342"/>
        <w:gridCol w:w="1359"/>
        <w:gridCol w:w="174"/>
        <w:gridCol w:w="251"/>
        <w:gridCol w:w="1590"/>
        <w:gridCol w:w="76"/>
      </w:tblGrid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7E0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3° </w:t>
            </w:r>
            <w:proofErr w:type="spellStart"/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E0474">
              <w:rPr>
                <w:rFonts w:ascii="Times New Roman" w:hAnsi="Times New Roman" w:cs="Times New Roman"/>
                <w:b/>
                <w:sz w:val="24"/>
                <w:szCs w:val="24"/>
              </w:rPr>
              <w:t>Anual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             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7E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E0474">
              <w:rPr>
                <w:rFonts w:ascii="Times New Roman" w:hAnsi="Times New Roman" w:cs="Times New Roman"/>
                <w:sz w:val="24"/>
                <w:szCs w:val="24"/>
              </w:rPr>
              <w:t>589.199,46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7E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E0474">
              <w:rPr>
                <w:rFonts w:ascii="Times New Roman" w:hAnsi="Times New Roman" w:cs="Times New Roman"/>
                <w:bCs/>
                <w:sz w:val="24"/>
                <w:szCs w:val="24"/>
              </w:rPr>
              <w:t>1.855.844,52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70.072,60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B0F">
              <w:rPr>
                <w:rFonts w:ascii="Times New Roman" w:hAnsi="Times New Roman" w:cs="Times New Roman"/>
                <w:bCs/>
                <w:sz w:val="24"/>
                <w:szCs w:val="24"/>
              </w:rPr>
              <w:t>228.646,17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40.923,31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B0F">
              <w:rPr>
                <w:rFonts w:ascii="Times New Roman" w:hAnsi="Times New Roman" w:cs="Times New Roman"/>
                <w:bCs/>
                <w:sz w:val="24"/>
                <w:szCs w:val="24"/>
              </w:rPr>
              <w:t>141.316,57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  <w:proofErr w:type="gramEnd"/>
          </w:p>
        </w:tc>
        <w:tc>
          <w:tcPr>
            <w:tcW w:w="1875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8.185.803,99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B0F">
              <w:rPr>
                <w:rFonts w:ascii="Times New Roman" w:hAnsi="Times New Roman" w:cs="Times New Roman"/>
                <w:bCs/>
                <w:sz w:val="24"/>
                <w:szCs w:val="24"/>
              </w:rPr>
              <w:t>2.907.930,23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8.344,32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B0F">
              <w:rPr>
                <w:rFonts w:ascii="Times New Roman" w:hAnsi="Times New Roman" w:cs="Times New Roman"/>
                <w:bCs/>
                <w:sz w:val="24"/>
                <w:szCs w:val="24"/>
              </w:rPr>
              <w:t>33.842,84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CORRENTE 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0F">
              <w:rPr>
                <w:rFonts w:ascii="Times New Roman" w:hAnsi="Times New Roman" w:cs="Times New Roman"/>
                <w:sz w:val="24"/>
                <w:szCs w:val="24"/>
              </w:rPr>
              <w:t>8.894.343,68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06B0F">
              <w:rPr>
                <w:rFonts w:ascii="Times New Roman" w:hAnsi="Times New Roman" w:cs="Times New Roman"/>
                <w:bCs/>
                <w:sz w:val="24"/>
                <w:szCs w:val="24"/>
              </w:rPr>
              <w:t>25.167.580,33</w:t>
            </w:r>
          </w:p>
        </w:tc>
      </w:tr>
      <w:tr w:rsidR="00BA622E" w:rsidRPr="00F67B24" w:rsidTr="00BA622E">
        <w:tc>
          <w:tcPr>
            <w:tcW w:w="1663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8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aumentou (+) </w:t>
            </w:r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4,</w:t>
            </w:r>
            <w:r w:rsidR="00B06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91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proofErr w:type="gramStart"/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="00D37D38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 para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06B0F" w:rsidRPr="00F67B24" w:rsidTr="00BA622E">
        <w:tc>
          <w:tcPr>
            <w:tcW w:w="1663" w:type="dxa"/>
            <w:gridSpan w:val="2"/>
          </w:tcPr>
          <w:p w:rsidR="00B06B0F" w:rsidRPr="00F67B24" w:rsidRDefault="00B06B0F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8"/>
          </w:tcPr>
          <w:p w:rsidR="00B06B0F" w:rsidRPr="00F67B24" w:rsidRDefault="00B06B0F" w:rsidP="00B06B0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...............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R$        23.988.573,05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1° </w:t>
            </w:r>
            <w:proofErr w:type="spellStart"/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>Anual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             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Operações de Crédito (empréstimos, financiamentos</w:t>
            </w:r>
            <w:proofErr w:type="gram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bCs/>
                <w:sz w:val="24"/>
                <w:szCs w:val="24"/>
              </w:rPr>
              <w:t>383.900,00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B04F8">
              <w:rPr>
                <w:rFonts w:ascii="Times New Roman" w:hAnsi="Times New Roman" w:cs="Times New Roman"/>
                <w:sz w:val="24"/>
                <w:szCs w:val="24"/>
              </w:rPr>
              <w:t>429.606,14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bCs/>
                <w:sz w:val="24"/>
                <w:szCs w:val="24"/>
              </w:rPr>
              <w:t>278.238,60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sz w:val="24"/>
                <w:szCs w:val="24"/>
              </w:rPr>
              <w:t>568.497,79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DE CAPITAL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bCs/>
                <w:sz w:val="24"/>
                <w:szCs w:val="24"/>
              </w:rPr>
              <w:t>662.138,60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sz w:val="24"/>
                <w:szCs w:val="24"/>
              </w:rPr>
              <w:t>998.103,93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bCs/>
                <w:sz w:val="24"/>
                <w:szCs w:val="24"/>
              </w:rPr>
              <w:t>9.556.482,28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04F8">
              <w:rPr>
                <w:rFonts w:ascii="Times New Roman" w:hAnsi="Times New Roman" w:cs="Times New Roman"/>
                <w:sz w:val="24"/>
                <w:szCs w:val="24"/>
              </w:rPr>
              <w:t>26.165.684,26</w:t>
            </w:r>
          </w:p>
        </w:tc>
      </w:tr>
      <w:tr w:rsidR="00015788" w:rsidRPr="00F67B24" w:rsidTr="00015788">
        <w:tc>
          <w:tcPr>
            <w:tcW w:w="7621" w:type="dxa"/>
            <w:gridSpan w:val="8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8E5887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AB04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4,65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8E5887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2018 para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04F8" w:rsidRPr="00F67B24" w:rsidTr="00015788">
        <w:tc>
          <w:tcPr>
            <w:tcW w:w="7621" w:type="dxa"/>
            <w:gridSpan w:val="8"/>
          </w:tcPr>
          <w:p w:rsidR="00AB04F8" w:rsidRPr="00F67B24" w:rsidRDefault="00AB04F8" w:rsidP="00AB04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(receita total 2018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........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R$ 27.442.113,66)</w:t>
            </w:r>
          </w:p>
        </w:tc>
        <w:tc>
          <w:tcPr>
            <w:tcW w:w="1666" w:type="dxa"/>
            <w:gridSpan w:val="2"/>
          </w:tcPr>
          <w:p w:rsidR="00AB04F8" w:rsidRPr="00F67B24" w:rsidRDefault="00AB04F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RECEITA</w:t>
            </w:r>
          </w:p>
        </w:tc>
        <w:tc>
          <w:tcPr>
            <w:tcW w:w="2642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39.195.000,00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E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E51B5">
              <w:rPr>
                <w:rFonts w:ascii="Times New Roman" w:hAnsi="Times New Roman" w:cs="Times New Roman"/>
                <w:sz w:val="24"/>
                <w:szCs w:val="24"/>
              </w:rPr>
              <w:t>25.167.580,33</w:t>
            </w:r>
          </w:p>
        </w:tc>
        <w:tc>
          <w:tcPr>
            <w:tcW w:w="2015" w:type="dxa"/>
            <w:gridSpan w:val="3"/>
          </w:tcPr>
          <w:p w:rsidR="007339F2" w:rsidRPr="00F67B24" w:rsidRDefault="00CE51B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64,21</w:t>
            </w:r>
            <w:r w:rsidR="000C7283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sz w:val="24"/>
                <w:szCs w:val="24"/>
              </w:rPr>
              <w:t>3.317.000,00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E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E51B5">
              <w:rPr>
                <w:rFonts w:ascii="Times New Roman" w:hAnsi="Times New Roman" w:cs="Times New Roman"/>
                <w:sz w:val="24"/>
                <w:szCs w:val="24"/>
              </w:rPr>
              <w:t>998.103,93</w:t>
            </w:r>
          </w:p>
        </w:tc>
        <w:tc>
          <w:tcPr>
            <w:tcW w:w="2015" w:type="dxa"/>
            <w:gridSpan w:val="3"/>
          </w:tcPr>
          <w:p w:rsidR="007339F2" w:rsidRPr="00F67B24" w:rsidRDefault="00CE51B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  <w:r w:rsidR="00A4700F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A4700F">
        <w:trPr>
          <w:gridAfter w:val="1"/>
          <w:wAfter w:w="76" w:type="dxa"/>
          <w:trHeight w:val="252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588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42.512.000,00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E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E51B5">
              <w:rPr>
                <w:rFonts w:ascii="Times New Roman" w:hAnsi="Times New Roman" w:cs="Times New Roman"/>
                <w:bCs/>
                <w:sz w:val="24"/>
                <w:szCs w:val="24"/>
              </w:rPr>
              <w:t>26.165.684,26</w:t>
            </w:r>
          </w:p>
        </w:tc>
        <w:tc>
          <w:tcPr>
            <w:tcW w:w="2015" w:type="dxa"/>
            <w:gridSpan w:val="3"/>
          </w:tcPr>
          <w:p w:rsidR="007339F2" w:rsidRPr="00F67B24" w:rsidRDefault="00CE51B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61,55</w:t>
            </w:r>
            <w:r w:rsidR="00A4700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339F2" w:rsidRPr="00F67B24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3"/>
        <w:gridCol w:w="1798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2018     1° </w:t>
            </w:r>
            <w:proofErr w:type="spell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2019              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Sociais - Executivo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proofErr w:type="gramStart"/>
            <w:r w:rsidR="008E2D1B">
              <w:rPr>
                <w:rFonts w:ascii="Times New Roman" w:hAnsi="Times New Roman" w:cs="Times New Roman"/>
                <w:sz w:val="24"/>
                <w:szCs w:val="24"/>
              </w:rPr>
              <w:t>4.675,781,</w:t>
            </w:r>
            <w:proofErr w:type="gramEnd"/>
            <w:r w:rsidR="008E2D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12.034.720,24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Sociais- Legislativo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251.951,62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729.689,01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Juros e Encargos da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Dívida - Executivo</w:t>
            </w:r>
            <w:proofErr w:type="gramEnd"/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37.872,75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128.817,91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-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2.999.842,60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8.878.141,18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Materiais e Serviços –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proofErr w:type="gramEnd"/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18.472,24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55.111,18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8E2D1B">
              <w:rPr>
                <w:rFonts w:ascii="Times New Roman" w:hAnsi="Times New Roman" w:cs="Times New Roman"/>
                <w:bCs/>
                <w:sz w:val="24"/>
                <w:szCs w:val="24"/>
              </w:rPr>
              <w:t>7.983.920,30</w:t>
            </w:r>
          </w:p>
        </w:tc>
        <w:tc>
          <w:tcPr>
            <w:tcW w:w="1666" w:type="dxa"/>
          </w:tcPr>
          <w:p w:rsidR="007A4D7E" w:rsidRPr="00F67B24" w:rsidRDefault="007A4D7E" w:rsidP="008E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E2D1B">
              <w:rPr>
                <w:rFonts w:ascii="Times New Roman" w:hAnsi="Times New Roman" w:cs="Times New Roman"/>
                <w:sz w:val="24"/>
                <w:szCs w:val="24"/>
              </w:rPr>
              <w:t>21.826.479,52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Despesa Corrente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aumentou (+) </w:t>
            </w:r>
            <w:r w:rsidR="008E2D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2,93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 para 2019.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4"/>
        <w:gridCol w:w="1797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3° </w:t>
            </w:r>
            <w:proofErr w:type="spellStart"/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Anual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             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Rateio Participação em Consórcios</w:t>
            </w:r>
          </w:p>
        </w:tc>
        <w:tc>
          <w:tcPr>
            <w:tcW w:w="1797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322,10</w:t>
            </w:r>
          </w:p>
        </w:tc>
        <w:tc>
          <w:tcPr>
            <w:tcW w:w="1666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941,86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97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6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505.000,00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97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709.866,96</w:t>
            </w:r>
          </w:p>
        </w:tc>
        <w:tc>
          <w:tcPr>
            <w:tcW w:w="1666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778.280,68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797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608.840,49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0ED1">
              <w:rPr>
                <w:rFonts w:ascii="Times New Roman" w:hAnsi="Times New Roman" w:cs="Times New Roman"/>
                <w:sz w:val="24"/>
                <w:szCs w:val="24"/>
              </w:rPr>
              <w:t>1.189.230,44</w:t>
            </w:r>
          </w:p>
        </w:tc>
      </w:tr>
      <w:tr w:rsidR="00580ED1" w:rsidRPr="00F67B24" w:rsidTr="007A4D7E">
        <w:tc>
          <w:tcPr>
            <w:tcW w:w="5824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(Legislativo)</w:t>
            </w:r>
          </w:p>
        </w:tc>
        <w:tc>
          <w:tcPr>
            <w:tcW w:w="1797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  <w:tc>
          <w:tcPr>
            <w:tcW w:w="1666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R$ 164.840,00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97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F10CE">
              <w:rPr>
                <w:rFonts w:ascii="Times New Roman" w:hAnsi="Times New Roman" w:cs="Times New Roman"/>
                <w:sz w:val="24"/>
                <w:szCs w:val="24"/>
              </w:rPr>
              <w:t>91.196,96</w:t>
            </w:r>
          </w:p>
        </w:tc>
        <w:tc>
          <w:tcPr>
            <w:tcW w:w="1666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10CE">
              <w:rPr>
                <w:rFonts w:ascii="Times New Roman" w:hAnsi="Times New Roman" w:cs="Times New Roman"/>
                <w:sz w:val="24"/>
                <w:szCs w:val="24"/>
              </w:rPr>
              <w:t>234.445,71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97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proofErr w:type="gramStart"/>
            <w:r w:rsidR="005F10CE">
              <w:rPr>
                <w:rFonts w:ascii="Times New Roman" w:hAnsi="Times New Roman" w:cs="Times New Roman"/>
                <w:bCs/>
                <w:sz w:val="24"/>
                <w:szCs w:val="24"/>
              </w:rPr>
              <w:t>1.410,226,</w:t>
            </w:r>
            <w:proofErr w:type="gramEnd"/>
            <w:r w:rsidR="005F10C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666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10CE">
              <w:rPr>
                <w:rFonts w:ascii="Times New Roman" w:hAnsi="Times New Roman" w:cs="Times New Roman"/>
                <w:sz w:val="24"/>
                <w:szCs w:val="24"/>
              </w:rPr>
              <w:t>2.872.738,69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97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5F10CE">
              <w:rPr>
                <w:rFonts w:ascii="Times New Roman" w:hAnsi="Times New Roman" w:cs="Times New Roman"/>
                <w:bCs/>
                <w:sz w:val="24"/>
                <w:szCs w:val="24"/>
              </w:rPr>
              <w:t>9.394.146,81</w:t>
            </w:r>
          </w:p>
        </w:tc>
        <w:tc>
          <w:tcPr>
            <w:tcW w:w="1666" w:type="dxa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10CE">
              <w:rPr>
                <w:rFonts w:ascii="Times New Roman" w:hAnsi="Times New Roman" w:cs="Times New Roman"/>
                <w:sz w:val="24"/>
                <w:szCs w:val="24"/>
              </w:rPr>
              <w:t>24.699.218,21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5F1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5F1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1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(-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) </w:t>
            </w:r>
            <w:r w:rsidR="005F10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1,89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</w:t>
            </w:r>
            <w:r w:rsidR="00A2600E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201</w:t>
            </w:r>
            <w:r w:rsidR="00A2600E"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F10CE" w:rsidRPr="00F67B24" w:rsidTr="007A4D7E">
        <w:tc>
          <w:tcPr>
            <w:tcW w:w="7621" w:type="dxa"/>
            <w:gridSpan w:val="2"/>
          </w:tcPr>
          <w:p w:rsidR="005F10CE" w:rsidRPr="00F67B24" w:rsidRDefault="005F10CE" w:rsidP="005F10C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(2018 era R$ 25.175.000,04)</w:t>
            </w:r>
          </w:p>
        </w:tc>
        <w:tc>
          <w:tcPr>
            <w:tcW w:w="1666" w:type="dxa"/>
          </w:tcPr>
          <w:p w:rsidR="005F10CE" w:rsidRPr="00F67B24" w:rsidRDefault="005F10C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2926"/>
        <w:gridCol w:w="2693"/>
        <w:gridCol w:w="2015"/>
      </w:tblGrid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201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201</w:t>
            </w:r>
            <w:r w:rsidR="00217D96" w:rsidRPr="00F6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F67B24" w:rsidRDefault="00752E06" w:rsidP="00CA2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2303">
              <w:rPr>
                <w:rFonts w:ascii="Times New Roman" w:hAnsi="Times New Roman" w:cs="Times New Roman"/>
                <w:sz w:val="24"/>
                <w:szCs w:val="24"/>
              </w:rPr>
              <w:t>33.267.800,00</w:t>
            </w:r>
          </w:p>
        </w:tc>
        <w:tc>
          <w:tcPr>
            <w:tcW w:w="2693" w:type="dxa"/>
          </w:tcPr>
          <w:p w:rsidR="00752E06" w:rsidRPr="00F67B24" w:rsidRDefault="00752E06" w:rsidP="00CA2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2303">
              <w:rPr>
                <w:rFonts w:ascii="Times New Roman" w:hAnsi="Times New Roman" w:cs="Times New Roman"/>
                <w:sz w:val="24"/>
                <w:szCs w:val="24"/>
              </w:rPr>
              <w:t>21.826.479,52</w:t>
            </w:r>
          </w:p>
        </w:tc>
        <w:tc>
          <w:tcPr>
            <w:tcW w:w="2015" w:type="dxa"/>
          </w:tcPr>
          <w:p w:rsidR="00752E06" w:rsidRPr="00F67B24" w:rsidRDefault="00CA230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65,61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F67B24" w:rsidRDefault="00752E06" w:rsidP="00CA2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2303">
              <w:rPr>
                <w:rFonts w:ascii="Times New Roman" w:hAnsi="Times New Roman" w:cs="Times New Roman"/>
                <w:sz w:val="24"/>
                <w:szCs w:val="24"/>
              </w:rPr>
              <w:t>7.354.200,00</w:t>
            </w:r>
          </w:p>
        </w:tc>
        <w:tc>
          <w:tcPr>
            <w:tcW w:w="2693" w:type="dxa"/>
          </w:tcPr>
          <w:p w:rsidR="00752E06" w:rsidRPr="00F67B24" w:rsidRDefault="00752E06" w:rsidP="00CA2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2303">
              <w:rPr>
                <w:rFonts w:ascii="Times New Roman" w:hAnsi="Times New Roman" w:cs="Times New Roman"/>
                <w:sz w:val="24"/>
                <w:szCs w:val="24"/>
              </w:rPr>
              <w:t>2.872.738,69</w:t>
            </w:r>
          </w:p>
        </w:tc>
        <w:tc>
          <w:tcPr>
            <w:tcW w:w="2015" w:type="dxa"/>
          </w:tcPr>
          <w:p w:rsidR="00752E06" w:rsidRPr="00F67B24" w:rsidRDefault="00CA230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AA05CE" w:rsidRDefault="00752E06" w:rsidP="00F67B24">
            <w:pPr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17D96" w:rsidRPr="00AA05C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40.622.000,00</w:t>
            </w:r>
          </w:p>
        </w:tc>
        <w:tc>
          <w:tcPr>
            <w:tcW w:w="2693" w:type="dxa"/>
          </w:tcPr>
          <w:p w:rsidR="00752E06" w:rsidRPr="00F67B24" w:rsidRDefault="00752E06" w:rsidP="00CA23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A2303">
              <w:rPr>
                <w:rFonts w:ascii="Times New Roman" w:hAnsi="Times New Roman" w:cs="Times New Roman"/>
                <w:bCs/>
                <w:sz w:val="24"/>
                <w:szCs w:val="24"/>
              </w:rPr>
              <w:t>24.699.218,21</w:t>
            </w:r>
          </w:p>
        </w:tc>
        <w:tc>
          <w:tcPr>
            <w:tcW w:w="2015" w:type="dxa"/>
          </w:tcPr>
          <w:p w:rsidR="00752E06" w:rsidRPr="00F67B24" w:rsidRDefault="00CA230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60,80</w:t>
            </w:r>
            <w:r w:rsidR="007E381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  <w:gridCol w:w="2015"/>
      </w:tblGrid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SALDO DA DÍVIDA A PAGAR EM 3</w:t>
            </w:r>
            <w:r w:rsidR="00B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1/12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217D96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52E06" w:rsidRPr="00F67B24" w:rsidTr="00015788">
        <w:tc>
          <w:tcPr>
            <w:tcW w:w="9211" w:type="dxa"/>
            <w:gridSpan w:val="2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Fornecedores(</w:t>
            </w:r>
            <w:proofErr w:type="gram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2018)</w:t>
            </w:r>
          </w:p>
        </w:tc>
        <w:tc>
          <w:tcPr>
            <w:tcW w:w="2015" w:type="dxa"/>
          </w:tcPr>
          <w:p w:rsidR="00752E06" w:rsidRPr="00F67B24" w:rsidRDefault="007F6EDD" w:rsidP="00D6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DD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3257" w:rsidRPr="00F67B24" w:rsidTr="0035459C">
        <w:tc>
          <w:tcPr>
            <w:tcW w:w="7196" w:type="dxa"/>
          </w:tcPr>
          <w:p w:rsidR="00703257" w:rsidRPr="009908BD" w:rsidRDefault="00217D96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Fornecedores(</w:t>
            </w:r>
            <w:proofErr w:type="gramEnd"/>
            <w:r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2019)</w:t>
            </w:r>
            <w:r w:rsidR="009908BD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5" w:type="dxa"/>
          </w:tcPr>
          <w:p w:rsidR="00703257" w:rsidRPr="00F67B24" w:rsidRDefault="007032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9908B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Obras</w:t>
            </w:r>
          </w:p>
        </w:tc>
        <w:tc>
          <w:tcPr>
            <w:tcW w:w="2015" w:type="dxa"/>
          </w:tcPr>
          <w:p w:rsidR="00752E06" w:rsidRPr="00F67B24" w:rsidRDefault="007F6EDD" w:rsidP="0099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908BD">
              <w:rPr>
                <w:rFonts w:ascii="Times New Roman" w:hAnsi="Times New Roman" w:cs="Times New Roman"/>
                <w:sz w:val="24"/>
                <w:szCs w:val="24"/>
              </w:rPr>
              <w:t xml:space="preserve"> 66.715,30</w:t>
            </w:r>
          </w:p>
        </w:tc>
      </w:tr>
      <w:tr w:rsidR="009908BD" w:rsidRPr="00F67B24" w:rsidTr="0035459C">
        <w:tc>
          <w:tcPr>
            <w:tcW w:w="7196" w:type="dxa"/>
          </w:tcPr>
          <w:p w:rsidR="009908BD" w:rsidRDefault="009908B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Equipamentos</w:t>
            </w:r>
          </w:p>
        </w:tc>
        <w:tc>
          <w:tcPr>
            <w:tcW w:w="2015" w:type="dxa"/>
          </w:tcPr>
          <w:p w:rsidR="009908BD" w:rsidRPr="00F67B24" w:rsidRDefault="009908BD" w:rsidP="0099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R$ 133.921,00</w:t>
            </w:r>
          </w:p>
        </w:tc>
      </w:tr>
      <w:tr w:rsidR="009908BD" w:rsidRPr="00F67B24" w:rsidTr="0035459C">
        <w:tc>
          <w:tcPr>
            <w:tcW w:w="7196" w:type="dxa"/>
          </w:tcPr>
          <w:p w:rsidR="009908BD" w:rsidRDefault="009908B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Custeio</w:t>
            </w:r>
          </w:p>
        </w:tc>
        <w:tc>
          <w:tcPr>
            <w:tcW w:w="2015" w:type="dxa"/>
          </w:tcPr>
          <w:p w:rsidR="009908BD" w:rsidRPr="00F67B24" w:rsidRDefault="009908BD" w:rsidP="0099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R$ 56.354,16</w:t>
            </w:r>
          </w:p>
        </w:tc>
      </w:tr>
      <w:tr w:rsidR="009908BD" w:rsidRPr="00F67B24" w:rsidTr="0035459C">
        <w:tc>
          <w:tcPr>
            <w:tcW w:w="7196" w:type="dxa"/>
          </w:tcPr>
          <w:p w:rsidR="009908BD" w:rsidRPr="009908BD" w:rsidRDefault="009908BD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R$ 256.990,46</w:t>
            </w:r>
          </w:p>
        </w:tc>
        <w:tc>
          <w:tcPr>
            <w:tcW w:w="2015" w:type="dxa"/>
          </w:tcPr>
          <w:p w:rsidR="009908BD" w:rsidRDefault="009908BD" w:rsidP="0099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06" w:rsidRPr="00F67B24" w:rsidTr="0035459C">
        <w:tc>
          <w:tcPr>
            <w:tcW w:w="7196" w:type="dxa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CURTO PRAZO</w:t>
            </w:r>
            <w:proofErr w:type="gramEnd"/>
          </w:p>
        </w:tc>
        <w:tc>
          <w:tcPr>
            <w:tcW w:w="2015" w:type="dxa"/>
          </w:tcPr>
          <w:p w:rsidR="00752E06" w:rsidRPr="00F67B24" w:rsidRDefault="007F6EDD" w:rsidP="009908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08BD">
              <w:rPr>
                <w:rFonts w:ascii="Times New Roman" w:hAnsi="Times New Roman" w:cs="Times New Roman"/>
                <w:bCs/>
                <w:sz w:val="24"/>
                <w:szCs w:val="24"/>
              </w:rPr>
              <w:t>256.990,46</w:t>
            </w: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7F6ED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(31/12/2019)</w:t>
            </w:r>
          </w:p>
        </w:tc>
      </w:tr>
      <w:tr w:rsidR="00757852" w:rsidRPr="00F67B24" w:rsidTr="00015788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</w:t>
            </w:r>
            <w:r w:rsid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Financiamento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577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AFPR-Pavimentação Asfáltica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Castelo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Branco-Contrato SFM nº 3869/2018</w:t>
            </w:r>
          </w:p>
        </w:tc>
        <w:tc>
          <w:tcPr>
            <w:tcW w:w="2015" w:type="dxa"/>
          </w:tcPr>
          <w:p w:rsidR="007F6EDD" w:rsidRPr="00F67B24" w:rsidRDefault="007F6EDD" w:rsidP="0057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775BB">
              <w:rPr>
                <w:rFonts w:ascii="Times New Roman" w:hAnsi="Times New Roman" w:cs="Times New Roman"/>
                <w:sz w:val="24"/>
                <w:szCs w:val="24"/>
              </w:rPr>
              <w:t>471.073,72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577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AFPR-Lanchonete do Lago e Praça-Contrato SFM nº3465/2015(75556)</w:t>
            </w:r>
          </w:p>
        </w:tc>
        <w:tc>
          <w:tcPr>
            <w:tcW w:w="2015" w:type="dxa"/>
          </w:tcPr>
          <w:p w:rsidR="007F6EDD" w:rsidRPr="00F67B24" w:rsidRDefault="007F6EDD" w:rsidP="0057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5775BB">
              <w:rPr>
                <w:rFonts w:ascii="Times New Roman" w:hAnsi="Times New Roman" w:cs="Times New Roman"/>
                <w:sz w:val="24"/>
                <w:szCs w:val="24"/>
              </w:rPr>
              <w:t>928.377,06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5775B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AFPR-Maquinas (Escavadeira Hidráulica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Semi-Reboque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"Prancha")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.SFM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3998/2019</w:t>
            </w:r>
          </w:p>
        </w:tc>
        <w:tc>
          <w:tcPr>
            <w:tcW w:w="2015" w:type="dxa"/>
          </w:tcPr>
          <w:p w:rsidR="007F6EDD" w:rsidRPr="00F67B24" w:rsidRDefault="007F6EDD" w:rsidP="0057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57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383.900,00</w:t>
            </w:r>
          </w:p>
        </w:tc>
      </w:tr>
      <w:tr w:rsidR="005775BB" w:rsidRPr="00F67B24" w:rsidTr="0035459C">
        <w:tc>
          <w:tcPr>
            <w:tcW w:w="7196" w:type="dxa"/>
          </w:tcPr>
          <w:p w:rsidR="005775BB" w:rsidRDefault="005775BB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CONTRATOS</w:t>
            </w:r>
          </w:p>
        </w:tc>
        <w:tc>
          <w:tcPr>
            <w:tcW w:w="2015" w:type="dxa"/>
          </w:tcPr>
          <w:p w:rsidR="005775BB" w:rsidRPr="005775BB" w:rsidRDefault="005775BB" w:rsidP="00577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B">
              <w:rPr>
                <w:rFonts w:ascii="Times New Roman" w:hAnsi="Times New Roman" w:cs="Times New Roman"/>
                <w:b/>
                <w:sz w:val="24"/>
                <w:szCs w:val="24"/>
              </w:rPr>
              <w:t>R$ 1.783.350,78</w:t>
            </w:r>
          </w:p>
        </w:tc>
      </w:tr>
      <w:tr w:rsidR="00757852" w:rsidRPr="00F67B24" w:rsidTr="00041FAF">
        <w:tc>
          <w:tcPr>
            <w:tcW w:w="9211" w:type="dxa"/>
            <w:gridSpan w:val="2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RPr="00F67B24" w:rsidTr="00015788">
        <w:tc>
          <w:tcPr>
            <w:tcW w:w="9211" w:type="dxa"/>
            <w:gridSpan w:val="2"/>
          </w:tcPr>
          <w:p w:rsidR="007F6EDD" w:rsidRPr="00F67B24" w:rsidRDefault="007F6EDD" w:rsidP="0057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</w:t>
            </w:r>
            <w:r w:rsidR="00577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INSCRITOS EM DÍVIDA FUNDADA:</w:t>
            </w:r>
          </w:p>
        </w:tc>
      </w:tr>
      <w:tr w:rsidR="007F6EDD" w:rsidRPr="00F67B24" w:rsidTr="0035459C">
        <w:tc>
          <w:tcPr>
            <w:tcW w:w="7196" w:type="dxa"/>
          </w:tcPr>
          <w:p w:rsidR="007F6EDD" w:rsidRPr="00F67B24" w:rsidRDefault="005775BB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TJPR e Cíveis</w:t>
            </w:r>
          </w:p>
        </w:tc>
        <w:tc>
          <w:tcPr>
            <w:tcW w:w="2015" w:type="dxa"/>
          </w:tcPr>
          <w:p w:rsidR="007F6EDD" w:rsidRPr="00F67B24" w:rsidRDefault="007F6EDD" w:rsidP="0057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5785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75BB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PRECATÓRIOS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DA DÍVIDA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LONGO PRAZO</w:t>
            </w:r>
            <w:proofErr w:type="gramEnd"/>
          </w:p>
        </w:tc>
        <w:tc>
          <w:tcPr>
            <w:tcW w:w="2015" w:type="dxa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1.783.350,78</w:t>
            </w:r>
          </w:p>
        </w:tc>
      </w:tr>
      <w:tr w:rsidR="00013993" w:rsidRPr="00F67B24" w:rsidTr="0035459C">
        <w:tc>
          <w:tcPr>
            <w:tcW w:w="7196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(Curto + Longo Prazo)</w:t>
            </w:r>
          </w:p>
        </w:tc>
        <w:tc>
          <w:tcPr>
            <w:tcW w:w="2015" w:type="dxa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040.341,24</w:t>
            </w:r>
          </w:p>
        </w:tc>
      </w:tr>
    </w:tbl>
    <w:tbl>
      <w:tblPr>
        <w:tblpPr w:leftFromText="141" w:rightFromText="141" w:vertAnchor="text" w:horzAnchor="margin" w:tblpY="240"/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0"/>
        <w:gridCol w:w="2126"/>
      </w:tblGrid>
      <w:tr w:rsidR="00013993" w:rsidRPr="00F67B24" w:rsidTr="00041FAF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8B7596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  <w:r w:rsidR="008B7596" w:rsidRPr="00AA05C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LIQUIDA Período 01/2019 à 12</w:t>
            </w:r>
            <w:r w:rsidRPr="00AA05C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/2019</w:t>
            </w:r>
            <w:r w:rsidR="008B7596" w:rsidRPr="00AA05CE">
              <w:rPr>
                <w:rFonts w:ascii="Times New Roman" w:eastAsia="Times New Roman" w:hAnsi="Times New Roman" w:cs="Times New Roman"/>
                <w:b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(Incluso FAPEN)</w:t>
            </w:r>
          </w:p>
        </w:tc>
      </w:tr>
      <w:tr w:rsidR="00013993" w:rsidRPr="00F67B24" w:rsidTr="00F90494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AA05CE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8B7596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>
              <w:rPr>
                <w:rFonts w:ascii="Times New Roman" w:hAnsi="Times New Roman" w:cs="Times New Roman"/>
                <w:sz w:val="24"/>
                <w:szCs w:val="24"/>
              </w:rPr>
              <w:t>33.094.946,81</w:t>
            </w:r>
          </w:p>
        </w:tc>
      </w:tr>
      <w:tr w:rsidR="00F90494" w:rsidRPr="00F67B24" w:rsidTr="00F90494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1.856.939,16</w:t>
            </w:r>
          </w:p>
        </w:tc>
      </w:tr>
      <w:tr w:rsidR="00F90494" w:rsidRPr="00F67B24" w:rsidTr="00F90494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13993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.517.147,20</w:t>
            </w:r>
          </w:p>
        </w:tc>
      </w:tr>
      <w:tr w:rsidR="00F90494" w:rsidRPr="00F67B24" w:rsidTr="00F90494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1.535.846,76</w:t>
            </w:r>
          </w:p>
        </w:tc>
      </w:tr>
      <w:tr w:rsidR="00F90494" w:rsidRPr="00F67B24" w:rsidTr="00F90494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0,00 </w:t>
            </w:r>
          </w:p>
        </w:tc>
      </w:tr>
      <w:tr w:rsidR="00F90494" w:rsidRPr="00F67B24" w:rsidTr="00F90494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</w:t>
            </w:r>
          </w:p>
        </w:tc>
      </w:tr>
      <w:tr w:rsidR="00F90494" w:rsidRPr="00F67B24" w:rsidTr="00F90494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Transferências Corrente Bruta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26.915.339,38</w:t>
            </w:r>
          </w:p>
        </w:tc>
      </w:tr>
      <w:tr w:rsidR="00F90494" w:rsidRPr="00F67B24" w:rsidTr="00F90494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269.674,31</w:t>
            </w:r>
          </w:p>
        </w:tc>
      </w:tr>
      <w:tr w:rsidR="00F90494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DEDUÇÕES</w:t>
            </w:r>
            <w:r w:rsidRPr="00AA05C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 w:rsidRPr="00AA05C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6.519.648,50</w:t>
            </w:r>
          </w:p>
        </w:tc>
      </w:tr>
      <w:tr w:rsidR="00013993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AA05CE" w:rsidRDefault="008B7596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Dedução</w:t>
            </w:r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Formação do </w:t>
            </w:r>
            <w:proofErr w:type="spellStart"/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Fundeb</w:t>
            </w:r>
            <w:proofErr w:type="spellEnd"/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 Plano </w:t>
            </w:r>
            <w:proofErr w:type="spellStart"/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601103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4.007.409,15</w:t>
            </w:r>
          </w:p>
        </w:tc>
      </w:tr>
      <w:tr w:rsidR="00031FD7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1FD7" w:rsidRPr="00AA05CE" w:rsidRDefault="0060110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Outras Deduções </w:t>
            </w:r>
            <w:proofErr w:type="gramStart"/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</w:t>
            </w:r>
            <w:proofErr w:type="gramEnd"/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emendas </w:t>
            </w:r>
            <w:proofErr w:type="spellStart"/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individuais,etc</w:t>
            </w:r>
            <w:proofErr w:type="spellEnd"/>
            <w:r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1FD7" w:rsidRPr="00F67B24" w:rsidRDefault="00031FD7" w:rsidP="00601103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01103" w:rsidRPr="00AA05CE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2.512.239,35</w:t>
            </w:r>
          </w:p>
        </w:tc>
      </w:tr>
      <w:tr w:rsidR="00F90494" w:rsidRPr="00F67B24" w:rsidTr="00F90494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C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601103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01103" w:rsidRPr="00AA05CE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26.575.298,31</w:t>
            </w:r>
          </w:p>
        </w:tc>
      </w:tr>
    </w:tbl>
    <w:p w:rsidR="00F90494" w:rsidRDefault="00F9049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F90494" w:rsidRPr="00F67B24" w:rsidTr="00015788">
        <w:tc>
          <w:tcPr>
            <w:tcW w:w="9211" w:type="dxa"/>
            <w:gridSpan w:val="2"/>
          </w:tcPr>
          <w:p w:rsidR="00F90494" w:rsidRPr="00F67B24" w:rsidRDefault="004C430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OS </w:t>
            </w:r>
            <w:r w:rsidR="00F90494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58512B">
              <w:rPr>
                <w:rFonts w:ascii="Times New Roman" w:hAnsi="Times New Roman" w:cs="Times New Roman"/>
                <w:sz w:val="24"/>
                <w:szCs w:val="24"/>
              </w:rPr>
              <w:t>Janeiro a Dezembro/2019</w:t>
            </w:r>
          </w:p>
        </w:tc>
        <w:tc>
          <w:tcPr>
            <w:tcW w:w="2157" w:type="dxa"/>
          </w:tcPr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512B">
              <w:rPr>
                <w:rFonts w:ascii="Times New Roman" w:hAnsi="Times New Roman" w:cs="Times New Roman"/>
                <w:bCs/>
                <w:sz w:val="24"/>
                <w:szCs w:val="24"/>
              </w:rPr>
              <w:t>12.373.018,91</w:t>
            </w:r>
          </w:p>
        </w:tc>
      </w:tr>
      <w:tr w:rsidR="00F90494" w:rsidRPr="00F67B24" w:rsidTr="000A7901">
        <w:trPr>
          <w:trHeight w:val="264"/>
        </w:trPr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26.575.298,31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F90494" w:rsidRPr="00F67B24" w:rsidRDefault="00031FD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r w:rsidR="0004480B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 – 54,00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14.350.661,09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</w:tcPr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13.633.128,03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</w:tcPr>
          <w:p w:rsidR="00F90494" w:rsidRPr="00F67B24" w:rsidRDefault="00F90494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85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12.915.594,98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Gastos com Pessoal –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F67B24" w:rsidRDefault="000A7901" w:rsidP="005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58512B">
              <w:rPr>
                <w:rFonts w:ascii="Times New Roman" w:hAnsi="Times New Roman" w:cs="Times New Roman"/>
                <w:sz w:val="24"/>
                <w:szCs w:val="24"/>
              </w:rPr>
              <w:t>Janeiro a Dezembro</w:t>
            </w:r>
          </w:p>
        </w:tc>
        <w:tc>
          <w:tcPr>
            <w:tcW w:w="2157" w:type="dxa"/>
          </w:tcPr>
          <w:p w:rsidR="000A7901" w:rsidRPr="00F67B24" w:rsidRDefault="000A7901" w:rsidP="00B451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4517D">
              <w:rPr>
                <w:rFonts w:ascii="Times New Roman" w:hAnsi="Times New Roman" w:cs="Times New Roman"/>
                <w:bCs/>
                <w:sz w:val="24"/>
                <w:szCs w:val="24"/>
              </w:rPr>
              <w:t>729.689,01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7B24" w:rsidRDefault="000A7901" w:rsidP="00B45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51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26.575.298,31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0A7901" w:rsidRPr="00F67B24" w:rsidRDefault="00B4517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2,75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- 6%</w:t>
            </w:r>
          </w:p>
        </w:tc>
        <w:tc>
          <w:tcPr>
            <w:tcW w:w="2157" w:type="dxa"/>
          </w:tcPr>
          <w:p w:rsidR="000A7901" w:rsidRPr="00F67B24" w:rsidRDefault="000A7901" w:rsidP="00B4517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B451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594.517,90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B4517D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B4517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51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1.514.792,00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B4517D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B45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451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1.435.066,10</w:t>
            </w:r>
          </w:p>
        </w:tc>
      </w:tr>
    </w:tbl>
    <w:p w:rsidR="000A7901" w:rsidRPr="00F67B24" w:rsidRDefault="000A790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0A7901" w:rsidRPr="00F67B24" w:rsidTr="00015788">
        <w:tc>
          <w:tcPr>
            <w:tcW w:w="9211" w:type="dxa"/>
            <w:gridSpan w:val="2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</w:t>
            </w:r>
            <w:r w:rsidR="003D5627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43448A" w:rsidP="0032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Valor aplicado em Saúde em 2019</w:t>
            </w:r>
            <w:r w:rsidR="00E8201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A7901" w:rsidRPr="00F67B24" w:rsidRDefault="000A7901" w:rsidP="003273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27353">
              <w:rPr>
                <w:rFonts w:ascii="Times New Roman" w:hAnsi="Times New Roman" w:cs="Times New Roman"/>
                <w:bCs/>
                <w:sz w:val="24"/>
                <w:szCs w:val="24"/>
              </w:rPr>
              <w:t>6.846.934,06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SUS</w:t>
            </w:r>
          </w:p>
        </w:tc>
        <w:tc>
          <w:tcPr>
            <w:tcW w:w="2157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41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(1.810.276,78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Aplicação rec. Alienação Bens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2157" w:type="dxa"/>
          </w:tcPr>
          <w:p w:rsidR="000A7901" w:rsidRPr="00F67B24" w:rsidRDefault="00E8201F" w:rsidP="00641B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641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27.460,00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</w:tcPr>
          <w:p w:rsidR="000A7901" w:rsidRPr="00F67B24" w:rsidRDefault="000A7901" w:rsidP="009506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5.009.197,28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SAÚDE (c/ Recursos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15%)</w:t>
            </w:r>
          </w:p>
        </w:tc>
        <w:tc>
          <w:tcPr>
            <w:tcW w:w="2157" w:type="dxa"/>
          </w:tcPr>
          <w:p w:rsidR="000A7901" w:rsidRPr="00F67B24" w:rsidRDefault="0095069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23,1214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622308" w:rsidRPr="00F67B24" w:rsidRDefault="003D5627" w:rsidP="00950690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21.664.747,67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3.249.712,15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proofErr w:type="gramStart"/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1.759.485,13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proofErr w:type="gramEnd"/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</w:t>
            </w:r>
            <w:r w:rsidR="009506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146.623,76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FB561B" w:rsidRPr="00F67B24" w:rsidRDefault="00FB561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Vlr.</w:t>
            </w:r>
            <w:proofErr w:type="gram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aplic.em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Educação </w:t>
            </w:r>
            <w:r w:rsidR="00BC0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57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BC03E2">
              <w:rPr>
                <w:rFonts w:ascii="Times New Roman" w:hAnsi="Times New Roman" w:cs="Times New Roman"/>
                <w:bCs/>
                <w:sz w:val="24"/>
                <w:szCs w:val="24"/>
              </w:rPr>
              <w:t>6.968.631,03</w:t>
            </w:r>
          </w:p>
        </w:tc>
      </w:tr>
      <w:tr w:rsidR="003D5627" w:rsidRPr="00F67B24" w:rsidTr="00015788">
        <w:trPr>
          <w:trHeight w:val="264"/>
        </w:trPr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</w:p>
        </w:tc>
        <w:tc>
          <w:tcPr>
            <w:tcW w:w="2157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448A"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576.405,73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Aplicação de recursos de 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Alienação de Bens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R$ 0,00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448A"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(86,04)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57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C03E2">
              <w:rPr>
                <w:rFonts w:ascii="Times New Roman" w:hAnsi="Times New Roman" w:cs="Times New Roman"/>
                <w:bCs/>
                <w:sz w:val="24"/>
                <w:szCs w:val="24"/>
              </w:rPr>
              <w:t>96.617,83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Aux.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Transporte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etc.)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R$ 0,00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BC03E2">
              <w:rPr>
                <w:rFonts w:ascii="Times New Roman" w:hAnsi="Times New Roman" w:cs="Times New Roman"/>
                <w:bCs/>
                <w:sz w:val="24"/>
                <w:szCs w:val="24"/>
              </w:rPr>
              <w:t>6.295.521,43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EDUCAÇÃO (c/ Recursos </w:t>
            </w:r>
            <w:proofErr w:type="gram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Próprios – mínimo</w:t>
            </w:r>
            <w:proofErr w:type="gram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25%)</w:t>
            </w:r>
          </w:p>
        </w:tc>
        <w:tc>
          <w:tcPr>
            <w:tcW w:w="2157" w:type="dxa"/>
          </w:tcPr>
          <w:p w:rsidR="003D5627" w:rsidRPr="00F67B24" w:rsidRDefault="00BC03E2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28,0219</w:t>
            </w:r>
            <w:r w:rsidR="003D562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22.466.404,91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5.616.601,23</w:t>
            </w:r>
          </w:p>
          <w:p w:rsidR="003D5627" w:rsidRPr="00F67B24" w:rsidRDefault="003D5627" w:rsidP="00BC03E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maior” R$ 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678.920,20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</w:t>
            </w:r>
            <w:proofErr w:type="gramStart"/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="00BC03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12 = R$ 56.576,68)</w:t>
            </w:r>
          </w:p>
        </w:tc>
      </w:tr>
    </w:tbl>
    <w:p w:rsidR="003D5627" w:rsidRPr="00F67B24" w:rsidRDefault="003D5627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154678" w:rsidRPr="00F67B24" w:rsidTr="00015788">
        <w:tc>
          <w:tcPr>
            <w:tcW w:w="9211" w:type="dxa"/>
            <w:gridSpan w:val="2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FUNDEB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Receita auferida Jan-</w:t>
            </w:r>
            <w:r w:rsidR="00803198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Dez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2.940.900,42</w:t>
            </w:r>
          </w:p>
        </w:tc>
      </w:tr>
      <w:tr w:rsidR="00154678" w:rsidRPr="00F67B24" w:rsidTr="00015788">
        <w:trPr>
          <w:trHeight w:val="264"/>
        </w:trPr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43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3.655,04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2.944.555,46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 </w:t>
            </w:r>
          </w:p>
        </w:tc>
        <w:tc>
          <w:tcPr>
            <w:tcW w:w="2157" w:type="dxa"/>
          </w:tcPr>
          <w:p w:rsidR="00154678" w:rsidRPr="00AA05CE" w:rsidRDefault="00154678" w:rsidP="002B4339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B4339"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2.783.096,04</w:t>
            </w:r>
            <w:r w:rsidR="00803198" w:rsidRPr="00AA05CE">
              <w:rPr>
                <w:rFonts w:ascii="Times New Roman" w:hAnsi="Times New Roman" w:cs="Times New Roman"/>
                <w:b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Outras Despesas com recursos do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(40,00%) </w:t>
            </w:r>
          </w:p>
        </w:tc>
        <w:tc>
          <w:tcPr>
            <w:tcW w:w="2157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130.906,10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F67B24" w:rsidRDefault="00154678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2.914.002,14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94,52</w:t>
            </w:r>
            <w:r w:rsidR="00C41F3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2157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1.066.508,73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872.358,91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2157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831.890,99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5C0A76" w:rsidP="002B433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Perda c/o FUNDEB EM 2016</w:t>
            </w:r>
            <w:r w:rsidR="000905C3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0905C3" w:rsidRPr="00F67B24" w:rsidRDefault="000905C3" w:rsidP="002B43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2B4339">
              <w:rPr>
                <w:rFonts w:ascii="Times New Roman" w:hAnsi="Times New Roman" w:cs="Times New Roman"/>
                <w:bCs/>
                <w:sz w:val="24"/>
                <w:szCs w:val="24"/>
              </w:rPr>
              <w:t>609.988,12</w:t>
            </w:r>
          </w:p>
        </w:tc>
      </w:tr>
      <w:tr w:rsidR="005C0A76" w:rsidRPr="00F67B24" w:rsidTr="00015788">
        <w:tc>
          <w:tcPr>
            <w:tcW w:w="7054" w:type="dxa"/>
          </w:tcPr>
          <w:p w:rsidR="005C0A76" w:rsidRPr="00F67B24" w:rsidRDefault="002B4339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1.066.508,73 :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12 = 88.875,73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Perda Mensal)</w:t>
            </w:r>
          </w:p>
        </w:tc>
        <w:tc>
          <w:tcPr>
            <w:tcW w:w="2157" w:type="dxa"/>
          </w:tcPr>
          <w:p w:rsidR="005C0A76" w:rsidRPr="00F67B24" w:rsidRDefault="005C0A7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54678" w:rsidRPr="00F67B24" w:rsidRDefault="00154678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AB2AED" w:rsidRPr="00F67B24" w:rsidTr="00015788">
        <w:tc>
          <w:tcPr>
            <w:tcW w:w="9211" w:type="dxa"/>
            <w:gridSpan w:val="2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374B8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Saldo em 31/12</w:t>
            </w:r>
            <w:r w:rsidR="005C0A7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/2019</w:t>
            </w:r>
            <w:r w:rsidR="00AB2AED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Bancos (Executivo)</w:t>
            </w:r>
          </w:p>
        </w:tc>
        <w:tc>
          <w:tcPr>
            <w:tcW w:w="2157" w:type="dxa"/>
          </w:tcPr>
          <w:p w:rsidR="00AB2AED" w:rsidRPr="00F67B24" w:rsidRDefault="00AB2AED" w:rsidP="00374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74B8D">
              <w:rPr>
                <w:rFonts w:ascii="Times New Roman" w:hAnsi="Times New Roman" w:cs="Times New Roman"/>
                <w:bCs/>
                <w:sz w:val="24"/>
                <w:szCs w:val="24"/>
              </w:rPr>
              <w:t>6.148.656,08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374B8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/2019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Banco (Legislativo)</w:t>
            </w:r>
          </w:p>
        </w:tc>
        <w:tc>
          <w:tcPr>
            <w:tcW w:w="2157" w:type="dxa"/>
          </w:tcPr>
          <w:p w:rsidR="00AB2AED" w:rsidRPr="00AA05CE" w:rsidRDefault="00AB2AED" w:rsidP="00374B8D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74B8D"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374B8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TOTAL EM 31/12</w:t>
            </w:r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/2019</w:t>
            </w:r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Cx</w:t>
            </w:r>
            <w:proofErr w:type="spellEnd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 w:rsidR="005C0A76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Exec</w:t>
            </w:r>
            <w:proofErr w:type="spell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="00AB2AE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(+) Leg.)</w:t>
            </w:r>
          </w:p>
        </w:tc>
        <w:tc>
          <w:tcPr>
            <w:tcW w:w="2157" w:type="dxa"/>
          </w:tcPr>
          <w:p w:rsidR="00AB2AED" w:rsidRPr="00F67B24" w:rsidRDefault="00AB2AED" w:rsidP="00374B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374B8D">
              <w:rPr>
                <w:rFonts w:ascii="Times New Roman" w:hAnsi="Times New Roman" w:cs="Times New Roman"/>
                <w:bCs/>
                <w:sz w:val="24"/>
                <w:szCs w:val="24"/>
              </w:rPr>
              <w:t>6.148.656,08</w:t>
            </w:r>
          </w:p>
        </w:tc>
      </w:tr>
    </w:tbl>
    <w:p w:rsidR="00C310A4" w:rsidRDefault="00C310A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C310A4" w:rsidRPr="00F67B24" w:rsidTr="005F76E4">
        <w:tc>
          <w:tcPr>
            <w:tcW w:w="9211" w:type="dxa"/>
            <w:gridSpan w:val="2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RESUMO DO SALDO EM CX E BANCOS (Executivo), em 2019;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Recursos Livres</w:t>
            </w:r>
          </w:p>
        </w:tc>
        <w:tc>
          <w:tcPr>
            <w:tcW w:w="2157" w:type="dxa"/>
          </w:tcPr>
          <w:p w:rsidR="00C310A4" w:rsidRPr="00F67B24" w:rsidRDefault="00C310A4" w:rsidP="005F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6.148.656,08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da Educação</w:t>
            </w:r>
          </w:p>
        </w:tc>
        <w:tc>
          <w:tcPr>
            <w:tcW w:w="2157" w:type="dxa"/>
          </w:tcPr>
          <w:p w:rsidR="00C310A4" w:rsidRPr="00AA05CE" w:rsidRDefault="00C310A4" w:rsidP="005F76E4">
            <w:pPr>
              <w:jc w:val="both"/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0,00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Recursos da Saúde </w:t>
            </w:r>
          </w:p>
        </w:tc>
        <w:tc>
          <w:tcPr>
            <w:tcW w:w="2157" w:type="dxa"/>
          </w:tcPr>
          <w:p w:rsidR="00C310A4" w:rsidRPr="00F67B24" w:rsidRDefault="00C310A4" w:rsidP="005F76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6.148.656,08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Alienação de Bens</w:t>
            </w:r>
          </w:p>
        </w:tc>
        <w:tc>
          <w:tcPr>
            <w:tcW w:w="2157" w:type="dxa"/>
          </w:tcPr>
          <w:p w:rsidR="00E546EC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R$ 0,00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Demais Recursos Vinculados: Convênios, Programas, etc.</w:t>
            </w:r>
          </w:p>
        </w:tc>
        <w:tc>
          <w:tcPr>
            <w:tcW w:w="2157" w:type="dxa"/>
          </w:tcPr>
          <w:p w:rsidR="00E546EC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R$ 2.734.700,61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31/12/2019</w:t>
            </w:r>
          </w:p>
        </w:tc>
        <w:tc>
          <w:tcPr>
            <w:tcW w:w="2157" w:type="dxa"/>
          </w:tcPr>
          <w:p w:rsidR="00E546EC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R$ 6.148.656,08</w:t>
            </w:r>
          </w:p>
        </w:tc>
      </w:tr>
    </w:tbl>
    <w:p w:rsidR="001C0B62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692D6D" w:rsidRPr="00F67B24" w:rsidTr="005F76E4">
        <w:tc>
          <w:tcPr>
            <w:tcW w:w="9211" w:type="dxa"/>
          </w:tcPr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Devolução de Saldo ao EXECUTIVO no final de Dezembro de 2019: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Normal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R$ 122.193,33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D6D" w:rsidRPr="00F67B24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Câmara devolveu ao </w:t>
            </w:r>
            <w:r w:rsidR="00E94920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2019 o valor que constava no Fundo Financeiro p/a construção da nova sede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R$ 676.679,77</w:t>
            </w:r>
          </w:p>
        </w:tc>
      </w:tr>
    </w:tbl>
    <w:p w:rsidR="00692D6D" w:rsidRDefault="00692D6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349"/>
        <w:gridCol w:w="1722"/>
        <w:gridCol w:w="245"/>
        <w:gridCol w:w="1542"/>
        <w:gridCol w:w="76"/>
      </w:tblGrid>
      <w:tr w:rsidR="00A11105" w:rsidRPr="00F67B24" w:rsidTr="005F76E4">
        <w:trPr>
          <w:gridAfter w:val="1"/>
          <w:wAfter w:w="76" w:type="dxa"/>
        </w:trPr>
        <w:tc>
          <w:tcPr>
            <w:tcW w:w="9211" w:type="dxa"/>
            <w:gridSpan w:val="5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FAPEN - </w:t>
            </w:r>
            <w:proofErr w:type="gramStart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Fundo de Aposentadoria e Pensões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Públicos Municipais de Renascença</w:t>
            </w:r>
            <w:proofErr w:type="gramEnd"/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-PR</w:t>
            </w:r>
          </w:p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105" w:rsidRPr="00F67B24" w:rsidTr="00A11105">
        <w:trPr>
          <w:gridAfter w:val="1"/>
          <w:wAfter w:w="76" w:type="dxa"/>
          <w:trHeight w:val="565"/>
        </w:trPr>
        <w:tc>
          <w:tcPr>
            <w:tcW w:w="5353" w:type="dxa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3º Quadrimestre 2019</w:t>
            </w:r>
          </w:p>
        </w:tc>
        <w:tc>
          <w:tcPr>
            <w:tcW w:w="1787" w:type="dxa"/>
            <w:gridSpan w:val="2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Anual 2019</w:t>
            </w:r>
          </w:p>
        </w:tc>
      </w:tr>
      <w:tr w:rsidR="00A11105" w:rsidRPr="00F67B24" w:rsidTr="00A11105">
        <w:trPr>
          <w:gridAfter w:val="1"/>
          <w:wAfter w:w="76" w:type="dxa"/>
        </w:trPr>
        <w:tc>
          <w:tcPr>
            <w:tcW w:w="5353" w:type="dxa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Arrecadação</w:t>
            </w:r>
          </w:p>
        </w:tc>
        <w:tc>
          <w:tcPr>
            <w:tcW w:w="2071" w:type="dxa"/>
            <w:gridSpan w:val="2"/>
          </w:tcPr>
          <w:p w:rsidR="00A11105" w:rsidRPr="00F67B24" w:rsidRDefault="00A11105" w:rsidP="00A111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1.460.325,91</w:t>
            </w:r>
          </w:p>
        </w:tc>
        <w:tc>
          <w:tcPr>
            <w:tcW w:w="1787" w:type="dxa"/>
            <w:gridSpan w:val="2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3.919.957,33</w:t>
            </w:r>
          </w:p>
        </w:tc>
      </w:tr>
      <w:tr w:rsidR="00A11105" w:rsidRPr="00F67B24" w:rsidTr="00A11105">
        <w:trPr>
          <w:gridAfter w:val="1"/>
          <w:wAfter w:w="76" w:type="dxa"/>
        </w:trPr>
        <w:tc>
          <w:tcPr>
            <w:tcW w:w="5353" w:type="dxa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Despesas</w:t>
            </w:r>
          </w:p>
        </w:tc>
        <w:tc>
          <w:tcPr>
            <w:tcW w:w="2071" w:type="dxa"/>
            <w:gridSpan w:val="2"/>
          </w:tcPr>
          <w:p w:rsidR="00A11105" w:rsidRPr="00AA05CE" w:rsidRDefault="00A11105" w:rsidP="00A1110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1.013.231,81</w:t>
            </w:r>
          </w:p>
        </w:tc>
        <w:tc>
          <w:tcPr>
            <w:tcW w:w="1787" w:type="dxa"/>
            <w:gridSpan w:val="2"/>
          </w:tcPr>
          <w:p w:rsidR="00A11105" w:rsidRPr="00AA05CE" w:rsidRDefault="001C50A1" w:rsidP="005F76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2.619.815,58</w:t>
            </w:r>
          </w:p>
        </w:tc>
      </w:tr>
      <w:tr w:rsidR="00A11105" w:rsidRPr="00F67B24" w:rsidTr="00A11105">
        <w:trPr>
          <w:gridAfter w:val="1"/>
          <w:wAfter w:w="76" w:type="dxa"/>
          <w:trHeight w:val="274"/>
        </w:trPr>
        <w:tc>
          <w:tcPr>
            <w:tcW w:w="5353" w:type="dxa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SUPERÁVIT </w:t>
            </w:r>
            <w:proofErr w:type="gramStart"/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108.345,15</w:t>
            </w:r>
            <w:r w:rsidR="00FD61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p/ mês 12</w:t>
            </w: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meses)</w:t>
            </w:r>
          </w:p>
        </w:tc>
        <w:tc>
          <w:tcPr>
            <w:tcW w:w="2071" w:type="dxa"/>
            <w:gridSpan w:val="2"/>
          </w:tcPr>
          <w:p w:rsidR="00A11105" w:rsidRPr="00F67B24" w:rsidRDefault="00A11105" w:rsidP="001C50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1C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447.094,10</w:t>
            </w:r>
          </w:p>
        </w:tc>
        <w:tc>
          <w:tcPr>
            <w:tcW w:w="1787" w:type="dxa"/>
            <w:gridSpan w:val="2"/>
          </w:tcPr>
          <w:p w:rsidR="00A11105" w:rsidRPr="00F67B24" w:rsidRDefault="001C50A1" w:rsidP="005F76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1.300.141,75</w:t>
            </w:r>
          </w:p>
        </w:tc>
      </w:tr>
      <w:tr w:rsidR="005F76E4" w:rsidRPr="00F67B24" w:rsidTr="00A201F9">
        <w:tc>
          <w:tcPr>
            <w:tcW w:w="5702" w:type="dxa"/>
            <w:gridSpan w:val="2"/>
          </w:tcPr>
          <w:p w:rsidR="005F76E4" w:rsidRPr="00F67B24" w:rsidRDefault="005F76E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ESPECIFICAÇÃO DA RECEITA:</w:t>
            </w:r>
          </w:p>
        </w:tc>
        <w:tc>
          <w:tcPr>
            <w:tcW w:w="1967" w:type="dxa"/>
            <w:gridSpan w:val="2"/>
          </w:tcPr>
          <w:p w:rsidR="005F76E4" w:rsidRDefault="005F76E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5F76E4" w:rsidRDefault="005F76E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Receitas Correntes </w:t>
            </w:r>
          </w:p>
        </w:tc>
        <w:tc>
          <w:tcPr>
            <w:tcW w:w="1967" w:type="dxa"/>
            <w:gridSpan w:val="2"/>
          </w:tcPr>
          <w:p w:rsidR="00A201F9" w:rsidRPr="00F67B24" w:rsidRDefault="005F76E4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</w:p>
        </w:tc>
        <w:tc>
          <w:tcPr>
            <w:tcW w:w="1618" w:type="dxa"/>
            <w:gridSpan w:val="2"/>
          </w:tcPr>
          <w:p w:rsidR="00A201F9" w:rsidRPr="00F67B24" w:rsidRDefault="005F76E4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Anual 2019</w:t>
            </w:r>
          </w:p>
        </w:tc>
      </w:tr>
      <w:tr w:rsidR="00A201F9" w:rsidRPr="00F67B24" w:rsidTr="00A201F9">
        <w:trPr>
          <w:trHeight w:val="264"/>
        </w:trPr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sz w:val="24"/>
                <w:szCs w:val="24"/>
              </w:rPr>
              <w:t>283.392,64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731.217,53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Legislativo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sz w:val="24"/>
                <w:szCs w:val="24"/>
              </w:rPr>
              <w:t>7.091,88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19.914,38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Contribuições '' Inativos"</w:t>
            </w:r>
            <w:proofErr w:type="gramEnd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ao fundo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sz w:val="24"/>
                <w:szCs w:val="24"/>
              </w:rPr>
              <w:t>4.253,20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11.455,62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b/>
                <w:sz w:val="24"/>
                <w:szCs w:val="24"/>
              </w:rPr>
              <w:t>509.357,91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1.394.530,19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Sociais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Obrigação Patronal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Executivo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sz w:val="24"/>
                <w:szCs w:val="24"/>
              </w:rPr>
              <w:t>566.789,28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1.487.174,54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Contribuição Sociais</w:t>
            </w:r>
            <w:proofErr w:type="gramEnd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(Obrigação Patronal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Legislativo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362B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62BF3">
              <w:rPr>
                <w:rFonts w:ascii="Times New Roman" w:hAnsi="Times New Roman" w:cs="Times New Roman"/>
                <w:sz w:val="24"/>
                <w:szCs w:val="24"/>
              </w:rPr>
              <w:t>14.183,75</w:t>
            </w:r>
          </w:p>
        </w:tc>
        <w:tc>
          <w:tcPr>
            <w:tcW w:w="1618" w:type="dxa"/>
            <w:gridSpan w:val="2"/>
          </w:tcPr>
          <w:p w:rsidR="00A201F9" w:rsidRPr="00F67B24" w:rsidRDefault="00362BF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39.829,76</w:t>
            </w:r>
          </w:p>
        </w:tc>
      </w:tr>
      <w:tr w:rsidR="00A201F9" w:rsidRPr="00F67B24" w:rsidTr="00A201F9"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Outras receitas correntes- </w:t>
            </w:r>
            <w:proofErr w:type="spellStart"/>
            <w:proofErr w:type="gramStart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Compens.</w:t>
            </w:r>
            <w:proofErr w:type="gramEnd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Financeira</w:t>
            </w:r>
            <w:proofErr w:type="spellEnd"/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INSS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865F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65F6F">
              <w:rPr>
                <w:rFonts w:ascii="Times New Roman" w:hAnsi="Times New Roman" w:cs="Times New Roman"/>
                <w:sz w:val="24"/>
                <w:szCs w:val="24"/>
              </w:rPr>
              <w:t>75.257,25</w:t>
            </w:r>
          </w:p>
        </w:tc>
        <w:tc>
          <w:tcPr>
            <w:tcW w:w="1618" w:type="dxa"/>
            <w:gridSpan w:val="2"/>
          </w:tcPr>
          <w:p w:rsidR="00A201F9" w:rsidRPr="00F67B24" w:rsidRDefault="00865F6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235.835,31</w:t>
            </w:r>
          </w:p>
        </w:tc>
      </w:tr>
      <w:tr w:rsidR="00A201F9" w:rsidRPr="00F67B24" w:rsidTr="00A201F9">
        <w:trPr>
          <w:trHeight w:val="266"/>
        </w:trPr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 Corrente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F574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F57444">
              <w:rPr>
                <w:rFonts w:ascii="Times New Roman" w:hAnsi="Times New Roman" w:cs="Times New Roman"/>
                <w:b/>
                <w:sz w:val="24"/>
                <w:szCs w:val="24"/>
              </w:rPr>
              <w:t>1.460.325,91</w:t>
            </w:r>
          </w:p>
        </w:tc>
        <w:tc>
          <w:tcPr>
            <w:tcW w:w="1618" w:type="dxa"/>
            <w:gridSpan w:val="2"/>
          </w:tcPr>
          <w:p w:rsidR="00A201F9" w:rsidRPr="00F67B24" w:rsidRDefault="00F5744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3.919.957,33</w:t>
            </w:r>
          </w:p>
        </w:tc>
      </w:tr>
      <w:tr w:rsidR="00A201F9" w:rsidRPr="00F67B24" w:rsidTr="00A201F9">
        <w:trPr>
          <w:trHeight w:val="266"/>
        </w:trPr>
        <w:tc>
          <w:tcPr>
            <w:tcW w:w="5702" w:type="dxa"/>
            <w:gridSpan w:val="2"/>
          </w:tcPr>
          <w:p w:rsidR="00A201F9" w:rsidRPr="00F67B24" w:rsidRDefault="00A201F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Geral das Receitas</w:t>
            </w:r>
          </w:p>
        </w:tc>
        <w:tc>
          <w:tcPr>
            <w:tcW w:w="1967" w:type="dxa"/>
            <w:gridSpan w:val="2"/>
          </w:tcPr>
          <w:p w:rsidR="00A201F9" w:rsidRPr="00F67B24" w:rsidRDefault="00A201F9" w:rsidP="00F574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F57444">
              <w:rPr>
                <w:rFonts w:ascii="Times New Roman" w:hAnsi="Times New Roman" w:cs="Times New Roman"/>
                <w:b/>
                <w:sz w:val="24"/>
                <w:szCs w:val="24"/>
              </w:rPr>
              <w:t>1.460.325,91</w:t>
            </w:r>
          </w:p>
        </w:tc>
        <w:tc>
          <w:tcPr>
            <w:tcW w:w="1618" w:type="dxa"/>
            <w:gridSpan w:val="2"/>
          </w:tcPr>
          <w:p w:rsidR="00A201F9" w:rsidRPr="00F67B24" w:rsidRDefault="00F5744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3.919.957,33</w:t>
            </w:r>
          </w:p>
        </w:tc>
      </w:tr>
    </w:tbl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88"/>
        <w:gridCol w:w="1937"/>
        <w:gridCol w:w="1662"/>
      </w:tblGrid>
      <w:tr w:rsidR="00C66BCB" w:rsidRPr="00F67B24" w:rsidTr="00041FAF">
        <w:tc>
          <w:tcPr>
            <w:tcW w:w="9287" w:type="dxa"/>
            <w:gridSpan w:val="3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 da Despesa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  <w:tc>
          <w:tcPr>
            <w:tcW w:w="1937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</w:p>
        </w:tc>
        <w:tc>
          <w:tcPr>
            <w:tcW w:w="1662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Anual 2019</w:t>
            </w:r>
          </w:p>
        </w:tc>
      </w:tr>
      <w:tr w:rsidR="00C66BCB" w:rsidRPr="00F67B24" w:rsidTr="00C66BCB">
        <w:trPr>
          <w:trHeight w:val="264"/>
        </w:trPr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Aposentadorias e Reformas</w:t>
            </w:r>
          </w:p>
        </w:tc>
        <w:tc>
          <w:tcPr>
            <w:tcW w:w="1937" w:type="dxa"/>
          </w:tcPr>
          <w:p w:rsidR="00C66BCB" w:rsidRPr="00F67B24" w:rsidRDefault="00C66BCB" w:rsidP="00AC5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C5008">
              <w:rPr>
                <w:rFonts w:ascii="Times New Roman" w:hAnsi="Times New Roman" w:cs="Times New Roman"/>
                <w:sz w:val="24"/>
                <w:szCs w:val="24"/>
              </w:rPr>
              <w:t>829.866,01</w:t>
            </w:r>
          </w:p>
        </w:tc>
        <w:tc>
          <w:tcPr>
            <w:tcW w:w="1662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2.117.565,18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Pensões</w:t>
            </w:r>
          </w:p>
        </w:tc>
        <w:tc>
          <w:tcPr>
            <w:tcW w:w="1937" w:type="dxa"/>
          </w:tcPr>
          <w:p w:rsidR="00C66BCB" w:rsidRPr="00F67B24" w:rsidRDefault="00C66BCB" w:rsidP="00AC50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C5008">
              <w:rPr>
                <w:rFonts w:ascii="Times New Roman" w:hAnsi="Times New Roman" w:cs="Times New Roman"/>
                <w:sz w:val="24"/>
                <w:szCs w:val="24"/>
              </w:rPr>
              <w:t>99.301,49</w:t>
            </w:r>
          </w:p>
        </w:tc>
        <w:tc>
          <w:tcPr>
            <w:tcW w:w="1662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246.374,52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Outros Benefícios Previdenciários </w:t>
            </w:r>
          </w:p>
        </w:tc>
        <w:tc>
          <w:tcPr>
            <w:tcW w:w="1937" w:type="dxa"/>
          </w:tcPr>
          <w:p w:rsidR="00C66BCB" w:rsidRPr="00F67B24" w:rsidRDefault="00C66BCB" w:rsidP="00AC500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C5008">
              <w:rPr>
                <w:rFonts w:ascii="Times New Roman" w:hAnsi="Times New Roman" w:cs="Times New Roman"/>
                <w:sz w:val="24"/>
                <w:szCs w:val="24"/>
              </w:rPr>
              <w:t>83.740,46</w:t>
            </w:r>
          </w:p>
        </w:tc>
        <w:tc>
          <w:tcPr>
            <w:tcW w:w="1662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237.860,11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AC5008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Sentenças Judiciais</w:t>
            </w:r>
            <w:r w:rsidR="00C66BC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C66BCB" w:rsidRPr="00F67B24" w:rsidRDefault="00C66BCB" w:rsidP="00AC5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C50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</w:tcPr>
          <w:p w:rsidR="00C66BCB" w:rsidRPr="00F67B24" w:rsidRDefault="00AC5008" w:rsidP="00AC5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14.690,34</w:t>
            </w:r>
          </w:p>
        </w:tc>
      </w:tr>
      <w:tr w:rsidR="00AC5008" w:rsidRPr="00F67B24" w:rsidTr="00C66BCB">
        <w:tc>
          <w:tcPr>
            <w:tcW w:w="5688" w:type="dxa"/>
          </w:tcPr>
          <w:p w:rsidR="00AC5008" w:rsidRDefault="00AC5008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Outros serviços de Terceiros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Jurídica</w:t>
            </w:r>
          </w:p>
        </w:tc>
        <w:tc>
          <w:tcPr>
            <w:tcW w:w="1937" w:type="dxa"/>
          </w:tcPr>
          <w:p w:rsidR="00AC5008" w:rsidRPr="00F67B24" w:rsidRDefault="00AC5008" w:rsidP="00AC5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R$ 323,85</w:t>
            </w:r>
          </w:p>
        </w:tc>
        <w:tc>
          <w:tcPr>
            <w:tcW w:w="1662" w:type="dxa"/>
          </w:tcPr>
          <w:p w:rsidR="00AC5008" w:rsidRPr="00F67B24" w:rsidRDefault="00AC5008" w:rsidP="00AC50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3.325,43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DE DESPESA CORRENTE</w:t>
            </w:r>
          </w:p>
        </w:tc>
        <w:tc>
          <w:tcPr>
            <w:tcW w:w="1937" w:type="dxa"/>
          </w:tcPr>
          <w:p w:rsidR="00C66BCB" w:rsidRPr="00F67B24" w:rsidRDefault="00C66BCB" w:rsidP="00B95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95529">
              <w:rPr>
                <w:rFonts w:ascii="Times New Roman" w:hAnsi="Times New Roman" w:cs="Times New Roman"/>
                <w:b/>
                <w:sz w:val="24"/>
                <w:szCs w:val="24"/>
              </w:rPr>
              <w:t>1.013.231,81</w:t>
            </w:r>
          </w:p>
        </w:tc>
        <w:tc>
          <w:tcPr>
            <w:tcW w:w="1662" w:type="dxa"/>
          </w:tcPr>
          <w:p w:rsidR="00C66BCB" w:rsidRPr="00F67B24" w:rsidRDefault="00B9552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2.619.815,58</w:t>
            </w:r>
          </w:p>
        </w:tc>
      </w:tr>
      <w:tr w:rsidR="00C66BCB" w:rsidRPr="00F67B24" w:rsidTr="00C66BCB">
        <w:tc>
          <w:tcPr>
            <w:tcW w:w="5688" w:type="dxa"/>
          </w:tcPr>
          <w:p w:rsidR="00C66BCB" w:rsidRPr="00F67B24" w:rsidRDefault="00C66BCB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DAS DESPESAS</w:t>
            </w:r>
          </w:p>
        </w:tc>
        <w:tc>
          <w:tcPr>
            <w:tcW w:w="1937" w:type="dxa"/>
          </w:tcPr>
          <w:p w:rsidR="00C66BCB" w:rsidRPr="00F67B24" w:rsidRDefault="00C66BCB" w:rsidP="00B9552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B95529">
              <w:rPr>
                <w:rFonts w:ascii="Times New Roman" w:hAnsi="Times New Roman" w:cs="Times New Roman"/>
                <w:b/>
                <w:sz w:val="24"/>
                <w:szCs w:val="24"/>
              </w:rPr>
              <w:t>1.013.231,81</w:t>
            </w:r>
          </w:p>
        </w:tc>
        <w:tc>
          <w:tcPr>
            <w:tcW w:w="1662" w:type="dxa"/>
          </w:tcPr>
          <w:p w:rsidR="00C66BCB" w:rsidRPr="00F67B24" w:rsidRDefault="00B9552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2.619.815,58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C50FE" w:rsidRPr="00F67B24" w:rsidTr="00041FAF">
        <w:tc>
          <w:tcPr>
            <w:tcW w:w="9211" w:type="dxa"/>
          </w:tcPr>
          <w:p w:rsidR="004C50FE" w:rsidRPr="00F67B24" w:rsidRDefault="004C50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Servidores que contribuem para o FAPAN:</w:t>
            </w:r>
          </w:p>
        </w:tc>
      </w:tr>
      <w:tr w:rsidR="004C50FE" w:rsidRPr="00F67B24" w:rsidTr="00041FAF">
        <w:tc>
          <w:tcPr>
            <w:tcW w:w="9211" w:type="dxa"/>
          </w:tcPr>
          <w:p w:rsidR="004C50FE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8A302D" w:rsidRPr="00F67B24" w:rsidTr="00041FAF">
        <w:tc>
          <w:tcPr>
            <w:tcW w:w="9211" w:type="dxa"/>
          </w:tcPr>
          <w:p w:rsidR="008A302D" w:rsidRPr="00AA05CE" w:rsidRDefault="008036FB" w:rsidP="00F67B2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31 de dezembro de 2018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173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Servidores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(27 antigos e 146 novos)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AA05CE" w:rsidRDefault="008036FB" w:rsidP="008036F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31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 dezembro de 2018</w:t>
            </w:r>
            <w:proofErr w:type="gramStart"/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</w:t>
            </w:r>
            <w:proofErr w:type="gramEnd"/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 Servidores</w:t>
            </w:r>
          </w:p>
        </w:tc>
      </w:tr>
    </w:tbl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C4BC4" w:rsidRPr="00F67B24" w:rsidTr="00015788">
        <w:tc>
          <w:tcPr>
            <w:tcW w:w="9211" w:type="dxa"/>
            <w:gridSpan w:val="2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5974F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 (57F+02P) Inativos</w:t>
            </w:r>
          </w:p>
        </w:tc>
        <w:tc>
          <w:tcPr>
            <w:tcW w:w="2157" w:type="dxa"/>
          </w:tcPr>
          <w:p w:rsidR="00EC4BC4" w:rsidRPr="00F67B24" w:rsidRDefault="00EC4BC4" w:rsidP="005974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974F1">
              <w:rPr>
                <w:rFonts w:ascii="Times New Roman" w:hAnsi="Times New Roman" w:cs="Times New Roman"/>
                <w:bCs/>
                <w:sz w:val="24"/>
                <w:szCs w:val="24"/>
              </w:rPr>
              <w:t>168.015,71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556242" w:rsidP="005974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 </w:t>
            </w:r>
            <w:r w:rsidR="005974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(06F+02P) Pensionistas</w:t>
            </w:r>
          </w:p>
        </w:tc>
        <w:tc>
          <w:tcPr>
            <w:tcW w:w="2157" w:type="dxa"/>
          </w:tcPr>
          <w:p w:rsidR="00EC4BC4" w:rsidRPr="00AA05CE" w:rsidRDefault="00EC4BC4" w:rsidP="005974F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AA05CE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974F1" w:rsidRPr="00AA05CE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20.157,29</w:t>
            </w:r>
          </w:p>
        </w:tc>
      </w:tr>
      <w:tr w:rsidR="00EC4BC4" w:rsidRPr="00F67B24" w:rsidTr="00015788">
        <w:trPr>
          <w:trHeight w:val="274"/>
        </w:trPr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C4BC4" w:rsidRPr="00F67B24" w:rsidRDefault="00EC4BC4" w:rsidP="005974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59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188.173,00</w:t>
            </w:r>
          </w:p>
        </w:tc>
      </w:tr>
    </w:tbl>
    <w:p w:rsidR="00EC4BC4" w:rsidRPr="00F67B24" w:rsidRDefault="00EC4BC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Saldo em 31/12</w:t>
            </w:r>
            <w:r w:rsidR="00DD043E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/2019</w:t>
            </w:r>
            <w:r w:rsidR="00E17063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DD043E" w:rsidRPr="00F67B24" w:rsidTr="00015788">
        <w:tc>
          <w:tcPr>
            <w:tcW w:w="7054" w:type="dxa"/>
          </w:tcPr>
          <w:p w:rsidR="00DD043E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DD043E" w:rsidRPr="00F67B24" w:rsidRDefault="00DD043E" w:rsidP="0053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37A57">
              <w:rPr>
                <w:rFonts w:ascii="Times New Roman" w:hAnsi="Times New Roman" w:cs="Times New Roman"/>
                <w:sz w:val="24"/>
                <w:szCs w:val="24"/>
              </w:rPr>
              <w:t>5.555.339,87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E17063" w:rsidRPr="00F67B24" w:rsidRDefault="00E17063" w:rsidP="0053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37A57">
              <w:rPr>
                <w:rFonts w:ascii="Times New Roman" w:hAnsi="Times New Roman" w:cs="Times New Roman"/>
                <w:sz w:val="24"/>
                <w:szCs w:val="24"/>
              </w:rPr>
              <w:t>11.964.479,49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17063" w:rsidRPr="00F67B24" w:rsidRDefault="00E17063" w:rsidP="00537A5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37A57">
              <w:rPr>
                <w:rFonts w:ascii="Times New Roman" w:hAnsi="Times New Roman" w:cs="Times New Roman"/>
                <w:sz w:val="24"/>
                <w:szCs w:val="24"/>
              </w:rPr>
              <w:t>17.519.819,36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57" w:type="dxa"/>
          </w:tcPr>
          <w:p w:rsidR="00E17063" w:rsidRPr="00F67B24" w:rsidRDefault="00E17063" w:rsidP="00537A5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37A57">
              <w:rPr>
                <w:rFonts w:ascii="Times New Roman" w:hAnsi="Times New Roman" w:cs="Times New Roman"/>
                <w:sz w:val="24"/>
                <w:szCs w:val="24"/>
              </w:rPr>
              <w:t>2.292.824,18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E17063" w:rsidRPr="00F67B24" w:rsidRDefault="00E17063" w:rsidP="002E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E5A64">
              <w:rPr>
                <w:rFonts w:ascii="Times New Roman" w:hAnsi="Times New Roman" w:cs="Times New Roman"/>
                <w:sz w:val="24"/>
                <w:szCs w:val="24"/>
              </w:rPr>
              <w:t>15.226.995,18</w:t>
            </w:r>
          </w:p>
        </w:tc>
      </w:tr>
    </w:tbl>
    <w:p w:rsidR="00E17063" w:rsidRPr="00F67B24" w:rsidRDefault="00E17063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2157"/>
      </w:tblGrid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Fundo da Criança e do Adolescente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CC1E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Janeiro a </w:t>
            </w:r>
            <w:r w:rsidR="00CC1E23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201</w:t>
            </w:r>
            <w:r w:rsidR="00BA764F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1C2CB9" w:rsidP="00F67B24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Saldo </w:t>
            </w:r>
            <w:proofErr w:type="gramStart"/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Anterior:</w:t>
            </w:r>
            <w:proofErr w:type="gramEnd"/>
            <w:r w:rsidR="00CC1E23">
              <w:rPr>
                <w:rFonts w:ascii="Times New Roman" w:hAnsi="Times New Roman" w:cs="Times New Roman"/>
                <w:sz w:val="24"/>
                <w:szCs w:val="24"/>
              </w:rPr>
              <w:t>01/01/2019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R$ </w:t>
            </w:r>
            <w:r w:rsidR="00BA764F" w:rsidRPr="00F67B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846D1D" w:rsidRPr="00F67B24" w:rsidTr="00015788">
        <w:trPr>
          <w:trHeight w:val="264"/>
        </w:trPr>
        <w:tc>
          <w:tcPr>
            <w:tcW w:w="7054" w:type="dxa"/>
          </w:tcPr>
          <w:p w:rsidR="00846D1D" w:rsidRPr="00F67B24" w:rsidRDefault="001C2CB9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Pessoas </w:t>
            </w:r>
            <w:r w:rsidR="00CC1E23">
              <w:rPr>
                <w:rFonts w:ascii="Times New Roman" w:hAnsi="Times New Roman" w:cs="Times New Roman"/>
                <w:sz w:val="24"/>
                <w:szCs w:val="24"/>
              </w:rPr>
              <w:t>Físicas</w:t>
            </w:r>
          </w:p>
        </w:tc>
        <w:tc>
          <w:tcPr>
            <w:tcW w:w="2157" w:type="dxa"/>
          </w:tcPr>
          <w:p w:rsidR="00846D1D" w:rsidRPr="00F67B24" w:rsidRDefault="00846D1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C1E23">
              <w:rPr>
                <w:rFonts w:ascii="Times New Roman" w:hAnsi="Times New Roman" w:cs="Times New Roman"/>
                <w:sz w:val="24"/>
                <w:szCs w:val="24"/>
              </w:rPr>
              <w:t>4.099,23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CC1E23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Pessoas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Jurídicas</w:t>
            </w:r>
          </w:p>
        </w:tc>
        <w:tc>
          <w:tcPr>
            <w:tcW w:w="2157" w:type="dxa"/>
          </w:tcPr>
          <w:p w:rsidR="00846D1D" w:rsidRPr="00F67B24" w:rsidRDefault="00846D1D" w:rsidP="00CC1E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C1E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1E23" w:rsidRPr="00F67B24" w:rsidTr="00015788">
        <w:tc>
          <w:tcPr>
            <w:tcW w:w="7054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Financeira</w:t>
            </w:r>
          </w:p>
        </w:tc>
        <w:tc>
          <w:tcPr>
            <w:tcW w:w="2157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R$ 113,38</w:t>
            </w:r>
          </w:p>
        </w:tc>
      </w:tr>
      <w:tr w:rsidR="00CC1E23" w:rsidRPr="00F67B24" w:rsidTr="00015788">
        <w:tc>
          <w:tcPr>
            <w:tcW w:w="7054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Repasse Convênios Estado</w:t>
            </w:r>
          </w:p>
        </w:tc>
        <w:tc>
          <w:tcPr>
            <w:tcW w:w="2157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R$ 49.600,00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Recursos Próprios do Município </w:t>
            </w:r>
          </w:p>
        </w:tc>
        <w:tc>
          <w:tcPr>
            <w:tcW w:w="2157" w:type="dxa"/>
          </w:tcPr>
          <w:p w:rsidR="00846D1D" w:rsidRPr="00F67B24" w:rsidRDefault="00F9116D" w:rsidP="00CC1E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R$ 13.903,84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</w:t>
            </w:r>
            <w:r w:rsidR="00846D1D"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846D1D" w:rsidRPr="00F67B24" w:rsidRDefault="00846D1D" w:rsidP="00F91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F9116D">
              <w:rPr>
                <w:rFonts w:ascii="Times New Roman" w:hAnsi="Times New Roman" w:cs="Times New Roman"/>
                <w:b/>
                <w:sz w:val="24"/>
                <w:szCs w:val="24"/>
              </w:rPr>
              <w:t>67.716,45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Despesa:</w:t>
            </w:r>
          </w:p>
        </w:tc>
      </w:tr>
      <w:tr w:rsidR="001C2CB9" w:rsidRPr="00F67B24" w:rsidTr="00015788">
        <w:tc>
          <w:tcPr>
            <w:tcW w:w="7054" w:type="dxa"/>
          </w:tcPr>
          <w:p w:rsidR="001C2CB9" w:rsidRPr="00F67B24" w:rsidRDefault="00F9116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Custeio de Fundo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7C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7C4B1D">
              <w:rPr>
                <w:rFonts w:ascii="Times New Roman" w:hAnsi="Times New Roman" w:cs="Times New Roman"/>
                <w:sz w:val="24"/>
                <w:szCs w:val="24"/>
              </w:rPr>
              <w:t>18.003,56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7C4B1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Investimen</w:t>
            </w:r>
            <w:r w:rsidR="003A030B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3A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A030B">
              <w:rPr>
                <w:rFonts w:ascii="Times New Roman" w:hAnsi="Times New Roman" w:cs="Times New Roman"/>
                <w:sz w:val="24"/>
                <w:szCs w:val="24"/>
              </w:rPr>
              <w:t>5.828,98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Total da Despesa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90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040EB">
              <w:rPr>
                <w:rFonts w:ascii="Times New Roman" w:hAnsi="Times New Roman" w:cs="Times New Roman"/>
                <w:sz w:val="24"/>
                <w:szCs w:val="24"/>
              </w:rPr>
              <w:t>23.832,54</w:t>
            </w:r>
          </w:p>
        </w:tc>
      </w:tr>
      <w:tr w:rsidR="00BA764F" w:rsidRPr="00F67B24" w:rsidTr="001C2CB9">
        <w:tc>
          <w:tcPr>
            <w:tcW w:w="7054" w:type="dxa"/>
          </w:tcPr>
          <w:p w:rsidR="00BA764F" w:rsidRPr="00F67B24" w:rsidRDefault="00BA764F" w:rsidP="0090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Saldo para </w:t>
            </w:r>
            <w:r w:rsidR="009040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:rsidR="00BA764F" w:rsidRPr="00F67B24" w:rsidRDefault="00BA764F" w:rsidP="00904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040EB">
              <w:rPr>
                <w:rFonts w:ascii="Times New Roman" w:hAnsi="Times New Roman" w:cs="Times New Roman"/>
                <w:sz w:val="24"/>
                <w:szCs w:val="24"/>
              </w:rPr>
              <w:t>43.883,91</w:t>
            </w:r>
          </w:p>
        </w:tc>
      </w:tr>
    </w:tbl>
    <w:p w:rsidR="00846D1D" w:rsidRPr="00F67B24" w:rsidRDefault="00846D1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1A3" w:rsidRPr="00F67B24" w:rsidRDefault="000B4F9D" w:rsidP="00F67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B24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 w:rsidR="006C63F5" w:rsidRPr="00F67B24"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 w:rsidR="006C63F5" w:rsidRPr="00F67B24"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Pr="00F67B24">
        <w:rPr>
          <w:rFonts w:ascii="Times New Roman" w:hAnsi="Times New Roman" w:cs="Times New Roman"/>
          <w:bCs/>
          <w:sz w:val="24"/>
          <w:szCs w:val="24"/>
        </w:rPr>
        <w:t xml:space="preserve">, secretariei e lavrei </w:t>
      </w:r>
      <w:proofErr w:type="gramStart"/>
      <w:r w:rsidRPr="00F67B24">
        <w:rPr>
          <w:rFonts w:ascii="Times New Roman" w:hAnsi="Times New Roman" w:cs="Times New Roman"/>
          <w:bCs/>
          <w:sz w:val="24"/>
          <w:szCs w:val="24"/>
        </w:rPr>
        <w:t>a presente</w:t>
      </w:r>
      <w:proofErr w:type="gramEnd"/>
      <w:r w:rsidRPr="00F67B24">
        <w:rPr>
          <w:rFonts w:ascii="Times New Roman" w:hAnsi="Times New Roman" w:cs="Times New Roman"/>
          <w:bCs/>
          <w:sz w:val="24"/>
          <w:szCs w:val="24"/>
        </w:rPr>
        <w:t xml:space="preserve"> ata que após lida e aprovada vai assinada por mim e pelos presentes conforme lista em anexo.</w:t>
      </w:r>
    </w:p>
    <w:sectPr w:rsidR="00AB61A3" w:rsidRPr="00F67B24" w:rsidSect="002642B6">
      <w:head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9F" w:rsidRDefault="009A0C9F" w:rsidP="0087280F">
      <w:pPr>
        <w:spacing w:after="0" w:line="240" w:lineRule="auto"/>
      </w:pPr>
      <w:r>
        <w:separator/>
      </w:r>
    </w:p>
  </w:endnote>
  <w:endnote w:type="continuationSeparator" w:id="0">
    <w:p w:rsidR="009A0C9F" w:rsidRDefault="009A0C9F" w:rsidP="0087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9F" w:rsidRDefault="009A0C9F" w:rsidP="0087280F">
      <w:pPr>
        <w:spacing w:after="0" w:line="240" w:lineRule="auto"/>
      </w:pPr>
      <w:r>
        <w:separator/>
      </w:r>
    </w:p>
  </w:footnote>
  <w:footnote w:type="continuationSeparator" w:id="0">
    <w:p w:rsidR="009A0C9F" w:rsidRDefault="009A0C9F" w:rsidP="0087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0F" w:rsidRDefault="0087280F">
    <w:pPr>
      <w:pStyle w:val="Cabealho"/>
    </w:pPr>
    <w:r>
      <w:rPr>
        <w:noProof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D"/>
    <w:rsid w:val="0001301C"/>
    <w:rsid w:val="00013993"/>
    <w:rsid w:val="00015203"/>
    <w:rsid w:val="00015788"/>
    <w:rsid w:val="00023C59"/>
    <w:rsid w:val="00031FD7"/>
    <w:rsid w:val="00034E48"/>
    <w:rsid w:val="00041FAF"/>
    <w:rsid w:val="0004480B"/>
    <w:rsid w:val="00061F1D"/>
    <w:rsid w:val="00087E51"/>
    <w:rsid w:val="000905C3"/>
    <w:rsid w:val="000922BC"/>
    <w:rsid w:val="000A5F27"/>
    <w:rsid w:val="000A7901"/>
    <w:rsid w:val="000B4F9D"/>
    <w:rsid w:val="000C7283"/>
    <w:rsid w:val="001367E8"/>
    <w:rsid w:val="001536C4"/>
    <w:rsid w:val="00154678"/>
    <w:rsid w:val="00176E8E"/>
    <w:rsid w:val="001A7747"/>
    <w:rsid w:val="001C0B62"/>
    <w:rsid w:val="001C2CB9"/>
    <w:rsid w:val="001C50A1"/>
    <w:rsid w:val="001D1655"/>
    <w:rsid w:val="00217D96"/>
    <w:rsid w:val="00235739"/>
    <w:rsid w:val="002642B6"/>
    <w:rsid w:val="00273A8C"/>
    <w:rsid w:val="002B4339"/>
    <w:rsid w:val="002E5A64"/>
    <w:rsid w:val="00316913"/>
    <w:rsid w:val="00323031"/>
    <w:rsid w:val="00327353"/>
    <w:rsid w:val="00353534"/>
    <w:rsid w:val="0035459C"/>
    <w:rsid w:val="00362BF3"/>
    <w:rsid w:val="00370389"/>
    <w:rsid w:val="00374B8D"/>
    <w:rsid w:val="00385723"/>
    <w:rsid w:val="003A030B"/>
    <w:rsid w:val="003C294A"/>
    <w:rsid w:val="003D5627"/>
    <w:rsid w:val="0043448A"/>
    <w:rsid w:val="00473FB8"/>
    <w:rsid w:val="004A761F"/>
    <w:rsid w:val="004C4304"/>
    <w:rsid w:val="004C4909"/>
    <w:rsid w:val="004C50FE"/>
    <w:rsid w:val="00537A57"/>
    <w:rsid w:val="00556242"/>
    <w:rsid w:val="005775BB"/>
    <w:rsid w:val="00580ED1"/>
    <w:rsid w:val="0058512B"/>
    <w:rsid w:val="005974F1"/>
    <w:rsid w:val="0059779D"/>
    <w:rsid w:val="005B0D11"/>
    <w:rsid w:val="005B4339"/>
    <w:rsid w:val="005C0A76"/>
    <w:rsid w:val="005D0D37"/>
    <w:rsid w:val="005F10CE"/>
    <w:rsid w:val="005F76E4"/>
    <w:rsid w:val="00601103"/>
    <w:rsid w:val="00603884"/>
    <w:rsid w:val="0061167E"/>
    <w:rsid w:val="00622308"/>
    <w:rsid w:val="00624F28"/>
    <w:rsid w:val="006368A1"/>
    <w:rsid w:val="00641B9E"/>
    <w:rsid w:val="00661C8D"/>
    <w:rsid w:val="00674006"/>
    <w:rsid w:val="00677F1B"/>
    <w:rsid w:val="00692D6D"/>
    <w:rsid w:val="0069763C"/>
    <w:rsid w:val="006A5306"/>
    <w:rsid w:val="006B4B55"/>
    <w:rsid w:val="006C63F5"/>
    <w:rsid w:val="006D067E"/>
    <w:rsid w:val="00701BC7"/>
    <w:rsid w:val="00703257"/>
    <w:rsid w:val="00717F0B"/>
    <w:rsid w:val="00722D4F"/>
    <w:rsid w:val="007339F2"/>
    <w:rsid w:val="00752996"/>
    <w:rsid w:val="00752E06"/>
    <w:rsid w:val="00754BB0"/>
    <w:rsid w:val="00757852"/>
    <w:rsid w:val="00777343"/>
    <w:rsid w:val="007A2BD9"/>
    <w:rsid w:val="007A4D7E"/>
    <w:rsid w:val="007C4B1D"/>
    <w:rsid w:val="007D3E10"/>
    <w:rsid w:val="007E0474"/>
    <w:rsid w:val="007E3812"/>
    <w:rsid w:val="007E7170"/>
    <w:rsid w:val="007F6EDD"/>
    <w:rsid w:val="00803198"/>
    <w:rsid w:val="008036FB"/>
    <w:rsid w:val="00812AC7"/>
    <w:rsid w:val="00846D1D"/>
    <w:rsid w:val="00857DCD"/>
    <w:rsid w:val="00860923"/>
    <w:rsid w:val="00865F6F"/>
    <w:rsid w:val="0087280F"/>
    <w:rsid w:val="008A302D"/>
    <w:rsid w:val="008B37FE"/>
    <w:rsid w:val="008B7596"/>
    <w:rsid w:val="008D2544"/>
    <w:rsid w:val="008E2D1B"/>
    <w:rsid w:val="008E5887"/>
    <w:rsid w:val="009040EB"/>
    <w:rsid w:val="00904234"/>
    <w:rsid w:val="00914A48"/>
    <w:rsid w:val="00934010"/>
    <w:rsid w:val="0094450A"/>
    <w:rsid w:val="00950690"/>
    <w:rsid w:val="009908BD"/>
    <w:rsid w:val="009920BB"/>
    <w:rsid w:val="009A0C9F"/>
    <w:rsid w:val="00A11105"/>
    <w:rsid w:val="00A201F9"/>
    <w:rsid w:val="00A2346F"/>
    <w:rsid w:val="00A2600E"/>
    <w:rsid w:val="00A3649F"/>
    <w:rsid w:val="00A4700F"/>
    <w:rsid w:val="00AA05CE"/>
    <w:rsid w:val="00AB04F8"/>
    <w:rsid w:val="00AB2AED"/>
    <w:rsid w:val="00AB61A3"/>
    <w:rsid w:val="00AC5008"/>
    <w:rsid w:val="00AD5E58"/>
    <w:rsid w:val="00AD634F"/>
    <w:rsid w:val="00B06B0F"/>
    <w:rsid w:val="00B4517D"/>
    <w:rsid w:val="00B62455"/>
    <w:rsid w:val="00B9348C"/>
    <w:rsid w:val="00B95529"/>
    <w:rsid w:val="00BA622E"/>
    <w:rsid w:val="00BA764F"/>
    <w:rsid w:val="00BC03E2"/>
    <w:rsid w:val="00BC10E9"/>
    <w:rsid w:val="00C05C42"/>
    <w:rsid w:val="00C310A4"/>
    <w:rsid w:val="00C41F36"/>
    <w:rsid w:val="00C66BCB"/>
    <w:rsid w:val="00CA2303"/>
    <w:rsid w:val="00CB1E11"/>
    <w:rsid w:val="00CC1E23"/>
    <w:rsid w:val="00CE51B5"/>
    <w:rsid w:val="00CF373F"/>
    <w:rsid w:val="00D27130"/>
    <w:rsid w:val="00D30D89"/>
    <w:rsid w:val="00D37D38"/>
    <w:rsid w:val="00D67DDD"/>
    <w:rsid w:val="00D86ADC"/>
    <w:rsid w:val="00D91B0E"/>
    <w:rsid w:val="00DD043E"/>
    <w:rsid w:val="00DE2D67"/>
    <w:rsid w:val="00DE3F05"/>
    <w:rsid w:val="00E07738"/>
    <w:rsid w:val="00E17063"/>
    <w:rsid w:val="00E30E3F"/>
    <w:rsid w:val="00E546EC"/>
    <w:rsid w:val="00E61CE3"/>
    <w:rsid w:val="00E8201F"/>
    <w:rsid w:val="00E83992"/>
    <w:rsid w:val="00E94920"/>
    <w:rsid w:val="00EC4629"/>
    <w:rsid w:val="00EC4BC4"/>
    <w:rsid w:val="00F145B0"/>
    <w:rsid w:val="00F25D45"/>
    <w:rsid w:val="00F57444"/>
    <w:rsid w:val="00F6329C"/>
    <w:rsid w:val="00F67B24"/>
    <w:rsid w:val="00F81B23"/>
    <w:rsid w:val="00F90494"/>
    <w:rsid w:val="00F9116D"/>
    <w:rsid w:val="00FB561B"/>
    <w:rsid w:val="00FD619F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B83CE-9061-44CA-A476-44372A5D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9483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</cp:lastModifiedBy>
  <cp:revision>2</cp:revision>
  <cp:lastPrinted>2020-02-07T16:16:00Z</cp:lastPrinted>
  <dcterms:created xsi:type="dcterms:W3CDTF">2020-02-10T10:19:00Z</dcterms:created>
  <dcterms:modified xsi:type="dcterms:W3CDTF">2020-02-10T10:19:00Z</dcterms:modified>
</cp:coreProperties>
</file>